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273A3B" w:rsidRPr="00273A3B" w:rsidRDefault="00273A3B" w:rsidP="00273A3B">
      <w:pPr>
        <w:shd w:val="clear" w:color="auto" w:fill="FFFFFF"/>
        <w:spacing w:before="144" w:after="288" w:line="306" w:lineRule="atLeast"/>
        <w:jc w:val="center"/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</w:pPr>
      <w:r w:rsidRPr="00273A3B">
        <w:rPr>
          <w:rFonts w:ascii="Verdana" w:eastAsia="Times New Roman" w:hAnsi="Verdana" w:cs="Times New Roman"/>
          <w:b/>
          <w:bCs/>
          <w:color w:val="898080"/>
          <w:sz w:val="18"/>
          <w:lang w:eastAsia="ru-RU"/>
        </w:rPr>
        <w:t>План внедрения</w:t>
      </w:r>
    </w:p>
    <w:p w:rsidR="00273A3B" w:rsidRPr="00273A3B" w:rsidRDefault="00273A3B" w:rsidP="00273A3B">
      <w:pPr>
        <w:shd w:val="clear" w:color="auto" w:fill="FFFFFF"/>
        <w:spacing w:before="144" w:after="288" w:line="306" w:lineRule="atLeast"/>
        <w:jc w:val="center"/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</w:pPr>
      <w:r w:rsidRPr="00273A3B">
        <w:rPr>
          <w:rFonts w:ascii="Verdana" w:eastAsia="Times New Roman" w:hAnsi="Verdana" w:cs="Times New Roman"/>
          <w:b/>
          <w:bCs/>
          <w:color w:val="898080"/>
          <w:sz w:val="18"/>
          <w:lang w:eastAsia="ru-RU"/>
        </w:rPr>
        <w:t>федерального государственного образовательного стандарта</w:t>
      </w:r>
    </w:p>
    <w:p w:rsidR="00273A3B" w:rsidRPr="00273A3B" w:rsidRDefault="00273A3B" w:rsidP="00273A3B">
      <w:pPr>
        <w:shd w:val="clear" w:color="auto" w:fill="FFFFFF"/>
        <w:spacing w:before="144" w:after="288" w:line="306" w:lineRule="atLeast"/>
        <w:jc w:val="center"/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</w:pPr>
      <w:r w:rsidRPr="00273A3B">
        <w:rPr>
          <w:rFonts w:ascii="Verdana" w:eastAsia="Times New Roman" w:hAnsi="Verdana" w:cs="Times New Roman"/>
          <w:b/>
          <w:bCs/>
          <w:color w:val="898080"/>
          <w:sz w:val="18"/>
          <w:lang w:eastAsia="ru-RU"/>
        </w:rPr>
        <w:t xml:space="preserve">дошкольного образования (далее ФГОС ДО) в МБДОУ МО        г. Краснодар « </w:t>
      </w:r>
      <w:r>
        <w:rPr>
          <w:rFonts w:ascii="Verdana" w:eastAsia="Times New Roman" w:hAnsi="Verdana" w:cs="Times New Roman"/>
          <w:b/>
          <w:bCs/>
          <w:color w:val="898080"/>
          <w:sz w:val="18"/>
          <w:lang w:eastAsia="ru-RU"/>
        </w:rPr>
        <w:t>Центр - д</w:t>
      </w:r>
      <w:r w:rsidRPr="00273A3B">
        <w:rPr>
          <w:rFonts w:ascii="Verdana" w:eastAsia="Times New Roman" w:hAnsi="Verdana" w:cs="Times New Roman"/>
          <w:b/>
          <w:bCs/>
          <w:color w:val="898080"/>
          <w:sz w:val="18"/>
          <w:lang w:eastAsia="ru-RU"/>
        </w:rPr>
        <w:t>етский сад № 12</w:t>
      </w:r>
      <w:r>
        <w:rPr>
          <w:rFonts w:ascii="Verdana" w:eastAsia="Times New Roman" w:hAnsi="Verdana" w:cs="Times New Roman"/>
          <w:b/>
          <w:bCs/>
          <w:color w:val="898080"/>
          <w:sz w:val="18"/>
          <w:lang w:eastAsia="ru-RU"/>
        </w:rPr>
        <w:t>1</w:t>
      </w:r>
      <w:r w:rsidRPr="00273A3B">
        <w:rPr>
          <w:rFonts w:ascii="Verdana" w:eastAsia="Times New Roman" w:hAnsi="Verdana" w:cs="Times New Roman"/>
          <w:b/>
          <w:bCs/>
          <w:color w:val="898080"/>
          <w:sz w:val="18"/>
          <w:lang w:eastAsia="ru-RU"/>
        </w:rPr>
        <w:t>»</w:t>
      </w:r>
    </w:p>
    <w:p w:rsidR="00273A3B" w:rsidRPr="00273A3B" w:rsidRDefault="00273A3B" w:rsidP="00273A3B">
      <w:pPr>
        <w:shd w:val="clear" w:color="auto" w:fill="FFFFFF"/>
        <w:spacing w:before="144" w:after="288" w:line="306" w:lineRule="atLeast"/>
        <w:jc w:val="center"/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</w:pPr>
      <w:r w:rsidRPr="00273A3B">
        <w:rPr>
          <w:rFonts w:ascii="Verdana" w:eastAsia="Times New Roman" w:hAnsi="Verdana" w:cs="Times New Roman"/>
          <w:b/>
          <w:bCs/>
          <w:color w:val="898080"/>
          <w:sz w:val="18"/>
          <w:lang w:eastAsia="ru-RU"/>
        </w:rPr>
        <w:t>на 2013 – 2015 годы</w:t>
      </w:r>
    </w:p>
    <w:p w:rsidR="00273A3B" w:rsidRPr="00273A3B" w:rsidRDefault="00273A3B" w:rsidP="00273A3B">
      <w:pPr>
        <w:shd w:val="clear" w:color="auto" w:fill="FFFFFF"/>
        <w:spacing w:before="144" w:after="288" w:line="306" w:lineRule="atLeast"/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</w:pPr>
      <w:r w:rsidRPr="00273A3B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 </w:t>
      </w:r>
    </w:p>
    <w:p w:rsidR="00273A3B" w:rsidRDefault="00273A3B" w:rsidP="00273A3B">
      <w:pPr>
        <w:shd w:val="clear" w:color="auto" w:fill="FFFFFF"/>
        <w:spacing w:before="144" w:after="288" w:line="306" w:lineRule="atLeast"/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</w:pPr>
      <w:proofErr w:type="spellStart"/>
      <w:r w:rsidRPr="00273A3B">
        <w:rPr>
          <w:rFonts w:ascii="Verdana" w:eastAsia="Times New Roman" w:hAnsi="Verdana" w:cs="Times New Roman"/>
          <w:b/>
          <w:bCs/>
          <w:color w:val="898080"/>
          <w:sz w:val="18"/>
          <w:u w:val="single"/>
          <w:lang w:eastAsia="ru-RU"/>
        </w:rPr>
        <w:t>Цель</w:t>
      </w:r>
      <w:proofErr w:type="gramStart"/>
      <w:r w:rsidRPr="00273A3B">
        <w:rPr>
          <w:rFonts w:ascii="Verdana" w:eastAsia="Times New Roman" w:hAnsi="Verdana" w:cs="Times New Roman"/>
          <w:b/>
          <w:bCs/>
          <w:color w:val="898080"/>
          <w:sz w:val="18"/>
          <w:u w:val="single"/>
          <w:lang w:eastAsia="ru-RU"/>
        </w:rPr>
        <w:t>:</w:t>
      </w:r>
      <w:r w:rsidRPr="00273A3B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с</w:t>
      </w:r>
      <w:proofErr w:type="gramEnd"/>
      <w:r w:rsidRPr="00273A3B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оздание</w:t>
      </w:r>
      <w:proofErr w:type="spellEnd"/>
      <w:r w:rsidRPr="00273A3B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 xml:space="preserve"> системы организационно - управленческого и методического обеспечения по организации и введению федерального государственного образовательного стандарта дошкольного образования в МБДОУ МО</w:t>
      </w:r>
      <w:r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 xml:space="preserve"> г. Краснодар «Центр - детский сад №121</w:t>
      </w:r>
      <w:r w:rsidRPr="00273A3B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»  </w:t>
      </w:r>
    </w:p>
    <w:p w:rsidR="00273A3B" w:rsidRPr="00273A3B" w:rsidRDefault="00273A3B" w:rsidP="00273A3B">
      <w:pPr>
        <w:shd w:val="clear" w:color="auto" w:fill="FFFFFF"/>
        <w:spacing w:before="144" w:after="288" w:line="306" w:lineRule="atLeast"/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</w:pPr>
      <w:r w:rsidRPr="00273A3B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Задачи:</w:t>
      </w:r>
    </w:p>
    <w:p w:rsidR="00273A3B" w:rsidRPr="00273A3B" w:rsidRDefault="00273A3B" w:rsidP="00273A3B">
      <w:pPr>
        <w:shd w:val="clear" w:color="auto" w:fill="FFFFFF"/>
        <w:spacing w:before="144" w:after="288" w:line="306" w:lineRule="atLeast"/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</w:pPr>
      <w:r w:rsidRPr="00273A3B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1.Создать условия для введения и реализации ФГОС дошкольного образования в МБДОУ МО</w:t>
      </w:r>
      <w:r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 xml:space="preserve"> г. Краснодар «Центр - детский сад №121</w:t>
      </w:r>
      <w:r w:rsidRPr="00273A3B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»  .</w:t>
      </w:r>
    </w:p>
    <w:p w:rsidR="00273A3B" w:rsidRPr="00273A3B" w:rsidRDefault="00273A3B" w:rsidP="00273A3B">
      <w:pPr>
        <w:shd w:val="clear" w:color="auto" w:fill="FFFFFF"/>
        <w:spacing w:before="144" w:after="288" w:line="306" w:lineRule="atLeast"/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</w:pPr>
      <w:r w:rsidRPr="00273A3B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 xml:space="preserve">2.Привести в соответствие с требованиями ФГОС </w:t>
      </w:r>
      <w:proofErr w:type="gramStart"/>
      <w:r w:rsidRPr="00273A3B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ДО</w:t>
      </w:r>
      <w:proofErr w:type="gramEnd"/>
      <w:r w:rsidRPr="00273A3B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 xml:space="preserve"> </w:t>
      </w:r>
      <w:proofErr w:type="gramStart"/>
      <w:r w:rsidRPr="00273A3B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нормативно-правовую</w:t>
      </w:r>
      <w:proofErr w:type="gramEnd"/>
      <w:r w:rsidRPr="00273A3B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 базу учреждения МБДОУ МО</w:t>
      </w:r>
      <w:r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 xml:space="preserve"> г. Краснодар «Центр - детский сад №121</w:t>
      </w:r>
      <w:r w:rsidRPr="00273A3B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»  </w:t>
      </w:r>
    </w:p>
    <w:p w:rsidR="00273A3B" w:rsidRPr="00273A3B" w:rsidRDefault="00273A3B" w:rsidP="00273A3B">
      <w:pPr>
        <w:shd w:val="clear" w:color="auto" w:fill="FFFFFF"/>
        <w:spacing w:before="144" w:after="288" w:line="306" w:lineRule="atLeast"/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</w:pPr>
      <w:r w:rsidRPr="00273A3B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 xml:space="preserve">3.Организовать методическое и информационное сопровождение реализации ФГОС </w:t>
      </w:r>
      <w:proofErr w:type="gramStart"/>
      <w:r w:rsidRPr="00273A3B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ДО</w:t>
      </w:r>
      <w:proofErr w:type="gramEnd"/>
      <w:r w:rsidRPr="00273A3B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.</w:t>
      </w:r>
    </w:p>
    <w:p w:rsidR="00273A3B" w:rsidRPr="00273A3B" w:rsidRDefault="00273A3B" w:rsidP="00273A3B">
      <w:pPr>
        <w:shd w:val="clear" w:color="auto" w:fill="FFFFFF"/>
        <w:spacing w:before="144" w:after="288" w:line="306" w:lineRule="atLeast"/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</w:pPr>
      <w:r w:rsidRPr="00273A3B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 xml:space="preserve">4.Разработать организационно-управленческие решения, регулирующие реализацию введения ФГОС </w:t>
      </w:r>
      <w:proofErr w:type="gramStart"/>
      <w:r w:rsidRPr="00273A3B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ДО</w:t>
      </w:r>
      <w:proofErr w:type="gramEnd"/>
      <w:r w:rsidRPr="00273A3B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.</w:t>
      </w:r>
    </w:p>
    <w:p w:rsidR="00273A3B" w:rsidRPr="00273A3B" w:rsidRDefault="00273A3B" w:rsidP="00273A3B">
      <w:pPr>
        <w:shd w:val="clear" w:color="auto" w:fill="FFFFFF"/>
        <w:spacing w:before="144" w:after="288" w:line="306" w:lineRule="atLeast"/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</w:pPr>
      <w:r w:rsidRPr="00273A3B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5.Организовать эффективную кадровую политику в ДОУ.</w:t>
      </w:r>
    </w:p>
    <w:p w:rsidR="00273A3B" w:rsidRPr="00273A3B" w:rsidRDefault="00273A3B" w:rsidP="00273A3B">
      <w:pPr>
        <w:shd w:val="clear" w:color="auto" w:fill="FFFFFF"/>
        <w:spacing w:before="144" w:after="288" w:line="306" w:lineRule="atLeast"/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</w:pPr>
      <w:r w:rsidRPr="00273A3B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Ожидаемые результаты:</w:t>
      </w:r>
    </w:p>
    <w:p w:rsidR="00273A3B" w:rsidRPr="00273A3B" w:rsidRDefault="00273A3B" w:rsidP="00273A3B">
      <w:pPr>
        <w:shd w:val="clear" w:color="auto" w:fill="FFFFFF"/>
        <w:spacing w:before="144" w:after="288" w:line="306" w:lineRule="atLeast"/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</w:pPr>
      <w:r w:rsidRPr="00273A3B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1.Организовано методическое сопровождение, способствующеевведению  ФГОС в ДОУ.</w:t>
      </w:r>
    </w:p>
    <w:p w:rsidR="00273A3B" w:rsidRPr="00273A3B" w:rsidRDefault="00273A3B" w:rsidP="00273A3B">
      <w:pPr>
        <w:shd w:val="clear" w:color="auto" w:fill="FFFFFF"/>
        <w:spacing w:before="144" w:after="288" w:line="306" w:lineRule="atLeast"/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</w:pPr>
      <w:r w:rsidRPr="00273A3B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 xml:space="preserve">2.Разработаны организационно-управленческие решения, регулирующие реализацию ФГОС </w:t>
      </w:r>
      <w:proofErr w:type="gramStart"/>
      <w:r w:rsidRPr="00273A3B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ДО</w:t>
      </w:r>
      <w:proofErr w:type="gramEnd"/>
      <w:r w:rsidRPr="00273A3B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.</w:t>
      </w:r>
    </w:p>
    <w:p w:rsidR="00273A3B" w:rsidRPr="00273A3B" w:rsidRDefault="00273A3B" w:rsidP="00273A3B">
      <w:pPr>
        <w:shd w:val="clear" w:color="auto" w:fill="FFFFFF"/>
        <w:spacing w:before="144" w:after="288" w:line="306" w:lineRule="atLeast"/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</w:pPr>
      <w:r w:rsidRPr="00273A3B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 xml:space="preserve">3.Созданы условия для введения и реализации ФГОС </w:t>
      </w:r>
      <w:proofErr w:type="gramStart"/>
      <w:r w:rsidRPr="00273A3B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ДО</w:t>
      </w:r>
      <w:proofErr w:type="gramEnd"/>
      <w:r w:rsidRPr="00273A3B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.</w:t>
      </w:r>
    </w:p>
    <w:p w:rsidR="00273A3B" w:rsidRPr="00273A3B" w:rsidRDefault="00273A3B" w:rsidP="00273A3B">
      <w:pPr>
        <w:shd w:val="clear" w:color="auto" w:fill="FFFFFF"/>
        <w:spacing w:before="144" w:after="288" w:line="306" w:lineRule="atLeast"/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</w:pPr>
      <w:r w:rsidRPr="00273A3B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 xml:space="preserve">4.Нормативно-правовая база учреждения приведена в соответствие с требованиями ФГОС </w:t>
      </w:r>
      <w:proofErr w:type="gramStart"/>
      <w:r w:rsidRPr="00273A3B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ДО</w:t>
      </w:r>
      <w:proofErr w:type="gramEnd"/>
      <w:r w:rsidRPr="00273A3B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.</w:t>
      </w:r>
    </w:p>
    <w:p w:rsidR="00273A3B" w:rsidRPr="00273A3B" w:rsidRDefault="00273A3B" w:rsidP="00273A3B">
      <w:pPr>
        <w:shd w:val="clear" w:color="auto" w:fill="FFFFFF"/>
        <w:spacing w:before="144" w:after="288" w:line="306" w:lineRule="atLeast"/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</w:pPr>
      <w:r w:rsidRPr="00273A3B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 xml:space="preserve">5.Организована эффективная кадровая политика, позволяющая реализовать сопровождение по внедрению ФГОС </w:t>
      </w:r>
      <w:proofErr w:type="gramStart"/>
      <w:r w:rsidRPr="00273A3B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ДО</w:t>
      </w:r>
      <w:proofErr w:type="gramEnd"/>
      <w:r w:rsidRPr="00273A3B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.  </w:t>
      </w:r>
    </w:p>
    <w:p w:rsidR="00273A3B" w:rsidRPr="00273A3B" w:rsidRDefault="00273A3B" w:rsidP="00273A3B">
      <w:pPr>
        <w:shd w:val="clear" w:color="auto" w:fill="FFFFFF"/>
        <w:spacing w:before="144" w:after="288" w:line="306" w:lineRule="atLeast"/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</w:pPr>
      <w:r w:rsidRPr="00273A3B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 </w:t>
      </w:r>
    </w:p>
    <w:p w:rsidR="00273A3B" w:rsidRPr="00273A3B" w:rsidRDefault="00273A3B" w:rsidP="00273A3B">
      <w:pPr>
        <w:shd w:val="clear" w:color="auto" w:fill="FFFFFF"/>
        <w:spacing w:before="144" w:after="288" w:line="306" w:lineRule="atLeast"/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</w:pPr>
      <w:r w:rsidRPr="00273A3B">
        <w:rPr>
          <w:rFonts w:ascii="Verdana" w:eastAsia="Times New Roman" w:hAnsi="Verdana" w:cs="Times New Roman"/>
          <w:color w:val="898080"/>
          <w:sz w:val="18"/>
          <w:szCs w:val="18"/>
          <w:lang w:eastAsia="ru-RU"/>
        </w:rPr>
        <w:t> </w:t>
      </w:r>
    </w:p>
    <w:tbl>
      <w:tblPr>
        <w:tblW w:w="9272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528"/>
        <w:gridCol w:w="2427"/>
        <w:gridCol w:w="1638"/>
        <w:gridCol w:w="236"/>
        <w:gridCol w:w="1645"/>
        <w:gridCol w:w="1076"/>
        <w:gridCol w:w="352"/>
        <w:gridCol w:w="420"/>
        <w:gridCol w:w="162"/>
        <w:gridCol w:w="33"/>
        <w:gridCol w:w="307"/>
        <w:gridCol w:w="448"/>
      </w:tblGrid>
      <w:tr w:rsidR="00273A3B" w:rsidRPr="00273A3B" w:rsidTr="00273A3B">
        <w:trPr>
          <w:trHeight w:val="330"/>
        </w:trPr>
        <w:tc>
          <w:tcPr>
            <w:tcW w:w="5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73A3B" w:rsidRPr="00273A3B" w:rsidRDefault="00273A3B" w:rsidP="00273A3B">
            <w:pPr>
              <w:spacing w:before="144" w:after="288" w:line="306" w:lineRule="atLeast"/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</w:pPr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lastRenderedPageBreak/>
              <w:t>№</w:t>
            </w:r>
          </w:p>
        </w:tc>
        <w:tc>
          <w:tcPr>
            <w:tcW w:w="2427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73A3B" w:rsidRPr="00273A3B" w:rsidRDefault="00273A3B" w:rsidP="00273A3B">
            <w:pPr>
              <w:spacing w:before="144" w:after="288" w:line="306" w:lineRule="atLeast"/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</w:pPr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t>Наименование</w:t>
            </w:r>
          </w:p>
          <w:p w:rsidR="00273A3B" w:rsidRPr="00273A3B" w:rsidRDefault="00273A3B" w:rsidP="00273A3B">
            <w:pPr>
              <w:spacing w:before="144" w:after="288" w:line="306" w:lineRule="atLeast"/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</w:pPr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t>мероприятия</w:t>
            </w:r>
          </w:p>
        </w:tc>
        <w:tc>
          <w:tcPr>
            <w:tcW w:w="1874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73A3B" w:rsidRPr="00273A3B" w:rsidRDefault="00273A3B" w:rsidP="00273A3B">
            <w:pPr>
              <w:spacing w:before="144" w:after="288" w:line="306" w:lineRule="atLeast"/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</w:pPr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t>Ответственные</w:t>
            </w:r>
          </w:p>
        </w:tc>
        <w:tc>
          <w:tcPr>
            <w:tcW w:w="4443" w:type="dxa"/>
            <w:gridSpan w:val="8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73A3B" w:rsidRPr="00273A3B" w:rsidRDefault="00273A3B" w:rsidP="00273A3B">
            <w:pPr>
              <w:spacing w:before="144" w:after="288" w:line="306" w:lineRule="atLeast"/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</w:pPr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t>Срок реализации</w:t>
            </w:r>
          </w:p>
        </w:tc>
      </w:tr>
      <w:tr w:rsidR="00273A3B" w:rsidRPr="00273A3B" w:rsidTr="00273A3B">
        <w:trPr>
          <w:trHeight w:val="360"/>
        </w:trPr>
        <w:tc>
          <w:tcPr>
            <w:tcW w:w="52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3A3B" w:rsidRPr="00273A3B" w:rsidRDefault="00273A3B" w:rsidP="00273A3B">
            <w:pPr>
              <w:spacing w:after="0" w:line="240" w:lineRule="auto"/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</w:pPr>
          </w:p>
        </w:tc>
        <w:tc>
          <w:tcPr>
            <w:tcW w:w="2427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3A3B" w:rsidRPr="00273A3B" w:rsidRDefault="00273A3B" w:rsidP="00273A3B">
            <w:pPr>
              <w:spacing w:after="0" w:line="240" w:lineRule="auto"/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</w:pPr>
          </w:p>
        </w:tc>
        <w:tc>
          <w:tcPr>
            <w:tcW w:w="1874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3A3B" w:rsidRPr="00273A3B" w:rsidRDefault="00273A3B" w:rsidP="00273A3B">
            <w:pPr>
              <w:spacing w:after="0" w:line="240" w:lineRule="auto"/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</w:pPr>
          </w:p>
        </w:tc>
        <w:tc>
          <w:tcPr>
            <w:tcW w:w="27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73A3B" w:rsidRPr="00273A3B" w:rsidRDefault="00273A3B" w:rsidP="00273A3B">
            <w:pPr>
              <w:spacing w:before="144" w:after="288" w:line="306" w:lineRule="atLeast"/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</w:pPr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t>2013 г.</w:t>
            </w:r>
          </w:p>
        </w:tc>
        <w:tc>
          <w:tcPr>
            <w:tcW w:w="967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73A3B" w:rsidRPr="00273A3B" w:rsidRDefault="00273A3B" w:rsidP="00273A3B">
            <w:pPr>
              <w:spacing w:before="144" w:after="288" w:line="306" w:lineRule="atLeast"/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</w:pPr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t>2014 г.</w:t>
            </w:r>
          </w:p>
        </w:tc>
        <w:tc>
          <w:tcPr>
            <w:tcW w:w="75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73A3B" w:rsidRPr="00273A3B" w:rsidRDefault="00273A3B" w:rsidP="00273A3B">
            <w:pPr>
              <w:spacing w:before="144" w:after="288" w:line="306" w:lineRule="atLeast"/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</w:pPr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t>2015 г.</w:t>
            </w:r>
          </w:p>
        </w:tc>
      </w:tr>
      <w:tr w:rsidR="00273A3B" w:rsidRPr="00273A3B" w:rsidTr="00273A3B">
        <w:trPr>
          <w:trHeight w:val="360"/>
        </w:trPr>
        <w:tc>
          <w:tcPr>
            <w:tcW w:w="9272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73A3B" w:rsidRPr="00273A3B" w:rsidRDefault="00273A3B" w:rsidP="00273A3B">
            <w:pPr>
              <w:spacing w:before="144" w:after="288" w:line="306" w:lineRule="atLeast"/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</w:pPr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t>1.      Нормативное обеспечение</w:t>
            </w:r>
          </w:p>
        </w:tc>
      </w:tr>
      <w:tr w:rsidR="00273A3B" w:rsidRPr="00273A3B" w:rsidTr="00273A3B">
        <w:trPr>
          <w:trHeight w:val="570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73A3B" w:rsidRPr="00273A3B" w:rsidRDefault="00273A3B" w:rsidP="00273A3B">
            <w:pPr>
              <w:spacing w:before="144" w:after="288" w:line="306" w:lineRule="atLeast"/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</w:pPr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73A3B" w:rsidRPr="00273A3B" w:rsidRDefault="00273A3B" w:rsidP="00273A3B">
            <w:pPr>
              <w:spacing w:before="144" w:after="288" w:line="306" w:lineRule="atLeast"/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</w:pPr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t>Разработка и утверждение плана внедрения ФГОС дошкольного образования.</w:t>
            </w:r>
          </w:p>
        </w:tc>
        <w:tc>
          <w:tcPr>
            <w:tcW w:w="18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73A3B" w:rsidRPr="00273A3B" w:rsidRDefault="00273A3B" w:rsidP="00273A3B">
            <w:pPr>
              <w:spacing w:before="144" w:after="288" w:line="306" w:lineRule="atLeast"/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</w:pPr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t>Заведующий, зам. заведующего по ВР</w:t>
            </w:r>
          </w:p>
        </w:tc>
        <w:tc>
          <w:tcPr>
            <w:tcW w:w="27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73A3B" w:rsidRPr="00273A3B" w:rsidRDefault="00273A3B" w:rsidP="00273A3B">
            <w:pPr>
              <w:spacing w:before="144" w:after="288" w:line="306" w:lineRule="atLeast"/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</w:pPr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t>Сентябрь</w:t>
            </w:r>
          </w:p>
          <w:p w:rsidR="00273A3B" w:rsidRPr="00273A3B" w:rsidRDefault="00273A3B" w:rsidP="00273A3B">
            <w:pPr>
              <w:spacing w:before="144" w:after="288" w:line="306" w:lineRule="atLeast"/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</w:pPr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73A3B" w:rsidRPr="00273A3B" w:rsidRDefault="00273A3B" w:rsidP="00273A3B">
            <w:pPr>
              <w:spacing w:before="144" w:after="288" w:line="306" w:lineRule="atLeast"/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</w:pPr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73A3B" w:rsidRPr="00273A3B" w:rsidRDefault="00273A3B" w:rsidP="00273A3B">
            <w:pPr>
              <w:spacing w:before="144" w:after="288" w:line="306" w:lineRule="atLeast"/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</w:pPr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t> </w:t>
            </w:r>
          </w:p>
        </w:tc>
      </w:tr>
      <w:tr w:rsidR="00273A3B" w:rsidRPr="00273A3B" w:rsidTr="00273A3B">
        <w:trPr>
          <w:trHeight w:val="570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73A3B" w:rsidRPr="00273A3B" w:rsidRDefault="00273A3B" w:rsidP="00273A3B">
            <w:pPr>
              <w:spacing w:before="144" w:after="288" w:line="306" w:lineRule="atLeast"/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</w:pPr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73A3B" w:rsidRPr="00273A3B" w:rsidRDefault="00273A3B" w:rsidP="00273A3B">
            <w:pPr>
              <w:spacing w:before="144" w:after="288" w:line="306" w:lineRule="atLeast"/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</w:pPr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t xml:space="preserve">Формирование банка данных нормативно-правовых документов федерального, регионального, муниципального уровней, регламентирующих введение и реализацию ФГОС </w:t>
            </w:r>
            <w:proofErr w:type="gramStart"/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t>ДО</w:t>
            </w:r>
            <w:proofErr w:type="gramEnd"/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73A3B" w:rsidRPr="00273A3B" w:rsidRDefault="00273A3B" w:rsidP="00273A3B">
            <w:pPr>
              <w:spacing w:before="144" w:after="288" w:line="306" w:lineRule="atLeast"/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</w:pPr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t>Заведующий, зам. заведующего по ВР</w:t>
            </w:r>
          </w:p>
        </w:tc>
        <w:tc>
          <w:tcPr>
            <w:tcW w:w="27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73A3B" w:rsidRPr="00273A3B" w:rsidRDefault="00273A3B" w:rsidP="00273A3B">
            <w:pPr>
              <w:spacing w:before="144" w:after="288" w:line="306" w:lineRule="atLeast"/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</w:pPr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t>По мере поступления материалов</w:t>
            </w:r>
          </w:p>
        </w:tc>
        <w:tc>
          <w:tcPr>
            <w:tcW w:w="93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73A3B" w:rsidRPr="00273A3B" w:rsidRDefault="00273A3B" w:rsidP="00273A3B">
            <w:pPr>
              <w:spacing w:before="144" w:after="288" w:line="306" w:lineRule="atLeast"/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</w:pPr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t>По мере поступления материалов</w:t>
            </w:r>
          </w:p>
        </w:tc>
        <w:tc>
          <w:tcPr>
            <w:tcW w:w="7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73A3B" w:rsidRPr="00273A3B" w:rsidRDefault="00273A3B" w:rsidP="00273A3B">
            <w:pPr>
              <w:spacing w:before="144" w:after="288" w:line="306" w:lineRule="atLeast"/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</w:pPr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t>По мере поступления материалов</w:t>
            </w:r>
          </w:p>
        </w:tc>
      </w:tr>
      <w:tr w:rsidR="00273A3B" w:rsidRPr="00273A3B" w:rsidTr="00273A3B">
        <w:trPr>
          <w:trHeight w:val="375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73A3B" w:rsidRPr="00273A3B" w:rsidRDefault="00273A3B" w:rsidP="00273A3B">
            <w:pPr>
              <w:spacing w:before="144" w:after="288" w:line="306" w:lineRule="atLeast"/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</w:pPr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73A3B" w:rsidRPr="00273A3B" w:rsidRDefault="00273A3B" w:rsidP="00273A3B">
            <w:pPr>
              <w:spacing w:before="144" w:after="288" w:line="306" w:lineRule="atLeast"/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</w:pPr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t>Внесение изменений и дополнений  в Устав ДОУ.</w:t>
            </w:r>
          </w:p>
        </w:tc>
        <w:tc>
          <w:tcPr>
            <w:tcW w:w="18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73A3B" w:rsidRPr="00273A3B" w:rsidRDefault="00273A3B" w:rsidP="00273A3B">
            <w:pPr>
              <w:spacing w:before="144" w:after="288" w:line="306" w:lineRule="atLeast"/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</w:pPr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t>Заведующий</w:t>
            </w:r>
          </w:p>
        </w:tc>
        <w:tc>
          <w:tcPr>
            <w:tcW w:w="27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73A3B" w:rsidRPr="00273A3B" w:rsidRDefault="00273A3B" w:rsidP="00273A3B">
            <w:pPr>
              <w:spacing w:before="144" w:after="288" w:line="306" w:lineRule="atLeast"/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</w:pPr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73A3B" w:rsidRPr="00273A3B" w:rsidRDefault="00273A3B" w:rsidP="00273A3B">
            <w:pPr>
              <w:spacing w:before="144" w:after="288" w:line="306" w:lineRule="atLeast"/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</w:pPr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7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73A3B" w:rsidRPr="00273A3B" w:rsidRDefault="00273A3B" w:rsidP="00273A3B">
            <w:pPr>
              <w:spacing w:before="144" w:after="288" w:line="306" w:lineRule="atLeast"/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</w:pPr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t>+</w:t>
            </w:r>
          </w:p>
        </w:tc>
      </w:tr>
      <w:tr w:rsidR="00273A3B" w:rsidRPr="00273A3B" w:rsidTr="00273A3B">
        <w:trPr>
          <w:trHeight w:val="270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73A3B" w:rsidRPr="00273A3B" w:rsidRDefault="00273A3B" w:rsidP="00273A3B">
            <w:pPr>
              <w:spacing w:before="144" w:after="288" w:line="306" w:lineRule="atLeast"/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</w:pPr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73A3B" w:rsidRPr="00273A3B" w:rsidRDefault="00273A3B" w:rsidP="00273A3B">
            <w:pPr>
              <w:spacing w:before="144" w:after="288" w:line="306" w:lineRule="atLeast"/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</w:pPr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t xml:space="preserve">Подготовка и корректировка приказов,  локальных актов, регламентирующих введение  ФГОС </w:t>
            </w:r>
            <w:proofErr w:type="gramStart"/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t>ДО</w:t>
            </w:r>
            <w:proofErr w:type="gramEnd"/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73A3B" w:rsidRPr="00273A3B" w:rsidRDefault="00273A3B" w:rsidP="00273A3B">
            <w:pPr>
              <w:spacing w:before="144" w:after="288" w:line="306" w:lineRule="atLeast"/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</w:pPr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t>Заведующий, зам. заведующего по ВР</w:t>
            </w:r>
          </w:p>
        </w:tc>
        <w:tc>
          <w:tcPr>
            <w:tcW w:w="27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73A3B" w:rsidRPr="00273A3B" w:rsidRDefault="00273A3B" w:rsidP="00273A3B">
            <w:pPr>
              <w:spacing w:before="144" w:after="288" w:line="306" w:lineRule="atLeast"/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</w:pPr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93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73A3B" w:rsidRPr="00273A3B" w:rsidRDefault="00273A3B" w:rsidP="00273A3B">
            <w:pPr>
              <w:spacing w:before="144" w:after="288" w:line="306" w:lineRule="atLeast"/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</w:pPr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7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73A3B" w:rsidRPr="00273A3B" w:rsidRDefault="00273A3B" w:rsidP="00273A3B">
            <w:pPr>
              <w:spacing w:before="144" w:after="288" w:line="306" w:lineRule="atLeast"/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</w:pPr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t>в течение года</w:t>
            </w:r>
          </w:p>
        </w:tc>
      </w:tr>
      <w:tr w:rsidR="00273A3B" w:rsidRPr="00273A3B" w:rsidTr="00273A3B">
        <w:trPr>
          <w:trHeight w:val="570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73A3B" w:rsidRPr="00273A3B" w:rsidRDefault="00273A3B" w:rsidP="00273A3B">
            <w:pPr>
              <w:spacing w:before="144" w:after="288" w:line="306" w:lineRule="atLeast"/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</w:pPr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73A3B" w:rsidRPr="00273A3B" w:rsidRDefault="00273A3B" w:rsidP="00273A3B">
            <w:pPr>
              <w:spacing w:before="144" w:after="288" w:line="306" w:lineRule="atLeast"/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</w:pPr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t xml:space="preserve">Определение  из реестра примерных образовательных программ, обеспеченность </w:t>
            </w:r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lastRenderedPageBreak/>
              <w:t xml:space="preserve">методической литературой, пособиями, используемыми в образовательном процессе в соответствии с ФГОС </w:t>
            </w:r>
            <w:proofErr w:type="gramStart"/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t>ДО</w:t>
            </w:r>
            <w:proofErr w:type="gramEnd"/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73A3B" w:rsidRPr="00273A3B" w:rsidRDefault="00273A3B" w:rsidP="00273A3B">
            <w:pPr>
              <w:spacing w:before="144" w:after="288" w:line="306" w:lineRule="atLeast"/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</w:pPr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lastRenderedPageBreak/>
              <w:t>Заведующий, зам. заведующего по ВР</w:t>
            </w:r>
          </w:p>
        </w:tc>
        <w:tc>
          <w:tcPr>
            <w:tcW w:w="27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73A3B" w:rsidRPr="00273A3B" w:rsidRDefault="00273A3B" w:rsidP="00273A3B">
            <w:pPr>
              <w:spacing w:before="144" w:after="288" w:line="306" w:lineRule="atLeast"/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</w:pPr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73A3B" w:rsidRPr="00273A3B" w:rsidRDefault="00273A3B" w:rsidP="00273A3B">
            <w:pPr>
              <w:spacing w:before="144" w:after="288" w:line="306" w:lineRule="atLeast"/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</w:pPr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t>1 квартал</w:t>
            </w:r>
          </w:p>
        </w:tc>
        <w:tc>
          <w:tcPr>
            <w:tcW w:w="7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73A3B" w:rsidRPr="00273A3B" w:rsidRDefault="00273A3B" w:rsidP="00273A3B">
            <w:pPr>
              <w:spacing w:before="144" w:after="288" w:line="306" w:lineRule="atLeast"/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</w:pPr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t> </w:t>
            </w:r>
          </w:p>
        </w:tc>
      </w:tr>
      <w:tr w:rsidR="00273A3B" w:rsidRPr="00273A3B" w:rsidTr="00273A3B">
        <w:trPr>
          <w:trHeight w:val="570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73A3B" w:rsidRPr="00273A3B" w:rsidRDefault="00273A3B" w:rsidP="00273A3B">
            <w:pPr>
              <w:spacing w:before="144" w:after="288" w:line="306" w:lineRule="atLeast"/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</w:pPr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lastRenderedPageBreak/>
              <w:t>6.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73A3B" w:rsidRPr="00273A3B" w:rsidRDefault="00273A3B" w:rsidP="00273A3B">
            <w:pPr>
              <w:spacing w:before="144" w:after="288" w:line="306" w:lineRule="atLeast"/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</w:pPr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t>Подготовка к проектированию и разработке основной образовательной программы дошкольного образования в соответствии с требованиями ФГОС дошкольного образования.</w:t>
            </w:r>
          </w:p>
        </w:tc>
        <w:tc>
          <w:tcPr>
            <w:tcW w:w="18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73A3B" w:rsidRPr="00273A3B" w:rsidRDefault="00273A3B" w:rsidP="00273A3B">
            <w:pPr>
              <w:spacing w:before="144" w:after="288" w:line="306" w:lineRule="atLeast"/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</w:pPr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t>зам. заведующего по ВР</w:t>
            </w:r>
          </w:p>
        </w:tc>
        <w:tc>
          <w:tcPr>
            <w:tcW w:w="27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73A3B" w:rsidRPr="00273A3B" w:rsidRDefault="00273A3B" w:rsidP="00273A3B">
            <w:pPr>
              <w:spacing w:before="144" w:after="288" w:line="306" w:lineRule="atLeast"/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</w:pPr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93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73A3B" w:rsidRPr="00273A3B" w:rsidRDefault="00273A3B" w:rsidP="00273A3B">
            <w:pPr>
              <w:spacing w:before="144" w:after="288" w:line="306" w:lineRule="atLeast"/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</w:pPr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73A3B" w:rsidRPr="00273A3B" w:rsidRDefault="00273A3B" w:rsidP="00273A3B">
            <w:pPr>
              <w:spacing w:before="144" w:after="288" w:line="306" w:lineRule="atLeast"/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</w:pPr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t> </w:t>
            </w:r>
          </w:p>
        </w:tc>
      </w:tr>
      <w:tr w:rsidR="00273A3B" w:rsidRPr="00273A3B" w:rsidTr="00273A3B">
        <w:trPr>
          <w:trHeight w:val="570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73A3B" w:rsidRPr="00273A3B" w:rsidRDefault="00273A3B" w:rsidP="00273A3B">
            <w:pPr>
              <w:spacing w:before="144" w:after="288" w:line="306" w:lineRule="atLeast"/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</w:pPr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73A3B" w:rsidRPr="00273A3B" w:rsidRDefault="00273A3B" w:rsidP="00273A3B">
            <w:pPr>
              <w:spacing w:before="144" w:after="288" w:line="306" w:lineRule="atLeast"/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</w:pPr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t>Утверждение основной образовательной программы ДОУ в соответствии с требованиями ФГОС  </w:t>
            </w:r>
            <w:proofErr w:type="gramStart"/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t>ДО</w:t>
            </w:r>
            <w:proofErr w:type="gramEnd"/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73A3B" w:rsidRPr="00273A3B" w:rsidRDefault="00273A3B" w:rsidP="00273A3B">
            <w:pPr>
              <w:spacing w:before="144" w:after="288" w:line="306" w:lineRule="atLeast"/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</w:pPr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t>Заведующий</w:t>
            </w:r>
          </w:p>
          <w:p w:rsidR="00273A3B" w:rsidRPr="00273A3B" w:rsidRDefault="00273A3B" w:rsidP="00273A3B">
            <w:pPr>
              <w:spacing w:before="144" w:after="288" w:line="306" w:lineRule="atLeast"/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</w:pPr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27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73A3B" w:rsidRPr="00273A3B" w:rsidRDefault="00273A3B" w:rsidP="00273A3B">
            <w:pPr>
              <w:spacing w:before="144" w:after="288" w:line="306" w:lineRule="atLeast"/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</w:pPr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73A3B" w:rsidRPr="00273A3B" w:rsidRDefault="00273A3B" w:rsidP="00273A3B">
            <w:pPr>
              <w:spacing w:before="144" w:after="288" w:line="306" w:lineRule="atLeast"/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</w:pPr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73A3B" w:rsidRPr="00273A3B" w:rsidRDefault="00273A3B" w:rsidP="00273A3B">
            <w:pPr>
              <w:spacing w:before="144" w:after="288" w:line="306" w:lineRule="atLeast"/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</w:pPr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t>+</w:t>
            </w:r>
          </w:p>
        </w:tc>
      </w:tr>
      <w:tr w:rsidR="00273A3B" w:rsidRPr="00273A3B" w:rsidTr="00273A3B">
        <w:trPr>
          <w:trHeight w:val="570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73A3B" w:rsidRPr="00273A3B" w:rsidRDefault="00273A3B" w:rsidP="00273A3B">
            <w:pPr>
              <w:spacing w:before="144" w:after="288" w:line="306" w:lineRule="atLeast"/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</w:pPr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73A3B" w:rsidRPr="00273A3B" w:rsidRDefault="00273A3B" w:rsidP="00273A3B">
            <w:pPr>
              <w:spacing w:before="144" w:after="288" w:line="306" w:lineRule="atLeast"/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</w:pPr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t xml:space="preserve">Приведение должностных инструкций работников ДОУ в соответствие с требованиями ФГОС </w:t>
            </w:r>
            <w:proofErr w:type="gramStart"/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t>ДО</w:t>
            </w:r>
            <w:proofErr w:type="gramEnd"/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73A3B" w:rsidRPr="00273A3B" w:rsidRDefault="00273A3B" w:rsidP="00273A3B">
            <w:pPr>
              <w:spacing w:before="144" w:after="288" w:line="306" w:lineRule="atLeast"/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</w:pPr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t>Заведующий</w:t>
            </w:r>
          </w:p>
          <w:p w:rsidR="00273A3B" w:rsidRPr="00273A3B" w:rsidRDefault="00273A3B" w:rsidP="00273A3B">
            <w:pPr>
              <w:spacing w:before="144" w:after="288" w:line="306" w:lineRule="atLeast"/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</w:pPr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t>зам. заведующего по ВР</w:t>
            </w:r>
          </w:p>
        </w:tc>
        <w:tc>
          <w:tcPr>
            <w:tcW w:w="27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73A3B" w:rsidRPr="00273A3B" w:rsidRDefault="00273A3B" w:rsidP="00273A3B">
            <w:pPr>
              <w:spacing w:before="144" w:after="288" w:line="306" w:lineRule="atLeast"/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</w:pPr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73A3B" w:rsidRPr="00273A3B" w:rsidRDefault="00273A3B" w:rsidP="00273A3B">
            <w:pPr>
              <w:spacing w:before="144" w:after="288" w:line="306" w:lineRule="atLeast"/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</w:pPr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73A3B" w:rsidRPr="00273A3B" w:rsidRDefault="00273A3B" w:rsidP="00273A3B">
            <w:pPr>
              <w:spacing w:before="144" w:after="288" w:line="306" w:lineRule="atLeast"/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</w:pPr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t> </w:t>
            </w:r>
          </w:p>
        </w:tc>
      </w:tr>
      <w:tr w:rsidR="00273A3B" w:rsidRPr="00273A3B" w:rsidTr="00273A3B">
        <w:trPr>
          <w:trHeight w:val="570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73A3B" w:rsidRPr="00273A3B" w:rsidRDefault="00273A3B" w:rsidP="00273A3B">
            <w:pPr>
              <w:spacing w:before="144" w:after="288" w:line="306" w:lineRule="atLeast"/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</w:pPr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73A3B" w:rsidRPr="00273A3B" w:rsidRDefault="00273A3B" w:rsidP="00273A3B">
            <w:pPr>
              <w:spacing w:before="144" w:after="288" w:line="306" w:lineRule="atLeast"/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</w:pPr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t xml:space="preserve">Разработка программы развития ДОУ с учетом требований ФГОС </w:t>
            </w:r>
            <w:proofErr w:type="gramStart"/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t>ДО</w:t>
            </w:r>
            <w:proofErr w:type="gramEnd"/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74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73A3B" w:rsidRPr="00273A3B" w:rsidRDefault="00273A3B" w:rsidP="00273A3B">
            <w:pPr>
              <w:spacing w:before="144" w:after="288" w:line="306" w:lineRule="atLeast"/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</w:pPr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t>Творческая группа</w:t>
            </w:r>
          </w:p>
        </w:tc>
        <w:tc>
          <w:tcPr>
            <w:tcW w:w="272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73A3B" w:rsidRPr="00273A3B" w:rsidRDefault="00273A3B" w:rsidP="00273A3B">
            <w:pPr>
              <w:spacing w:before="144" w:after="288" w:line="306" w:lineRule="atLeast"/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</w:pPr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34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73A3B" w:rsidRPr="00273A3B" w:rsidRDefault="00273A3B" w:rsidP="00273A3B">
            <w:pPr>
              <w:spacing w:before="144" w:after="288" w:line="306" w:lineRule="atLeast"/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</w:pPr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78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73A3B" w:rsidRPr="00273A3B" w:rsidRDefault="00273A3B" w:rsidP="00273A3B">
            <w:pPr>
              <w:spacing w:before="144" w:after="288" w:line="306" w:lineRule="atLeast"/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</w:pPr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t> </w:t>
            </w:r>
          </w:p>
        </w:tc>
      </w:tr>
      <w:tr w:rsidR="00273A3B" w:rsidRPr="00273A3B" w:rsidTr="00273A3B">
        <w:trPr>
          <w:trHeight w:val="345"/>
        </w:trPr>
        <w:tc>
          <w:tcPr>
            <w:tcW w:w="9272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73A3B" w:rsidRPr="00273A3B" w:rsidRDefault="00273A3B" w:rsidP="00273A3B">
            <w:pPr>
              <w:spacing w:before="144" w:after="288" w:line="306" w:lineRule="atLeast"/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</w:pPr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t>2.      Организационное обеспечение</w:t>
            </w:r>
          </w:p>
        </w:tc>
      </w:tr>
      <w:tr w:rsidR="00273A3B" w:rsidRPr="00273A3B" w:rsidTr="00273A3B">
        <w:trPr>
          <w:trHeight w:val="1590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73A3B" w:rsidRPr="00273A3B" w:rsidRDefault="00273A3B" w:rsidP="00273A3B">
            <w:pPr>
              <w:spacing w:before="144" w:after="288" w:line="306" w:lineRule="atLeast"/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</w:pPr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lastRenderedPageBreak/>
              <w:t>1.</w:t>
            </w:r>
          </w:p>
        </w:tc>
        <w:tc>
          <w:tcPr>
            <w:tcW w:w="40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73A3B" w:rsidRPr="00273A3B" w:rsidRDefault="00273A3B" w:rsidP="00273A3B">
            <w:pPr>
              <w:spacing w:before="144" w:after="288" w:line="306" w:lineRule="atLeast"/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</w:pPr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t xml:space="preserve">Создание рабочей группы по подготовке и введению ФГОС </w:t>
            </w:r>
            <w:proofErr w:type="gramStart"/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t>ДО</w:t>
            </w:r>
            <w:proofErr w:type="gramEnd"/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t>.</w:t>
            </w:r>
          </w:p>
          <w:p w:rsidR="00273A3B" w:rsidRPr="00273A3B" w:rsidRDefault="00273A3B" w:rsidP="00273A3B">
            <w:pPr>
              <w:spacing w:before="144" w:after="288" w:line="306" w:lineRule="atLeast"/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</w:pPr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73A3B" w:rsidRPr="00273A3B" w:rsidRDefault="00273A3B" w:rsidP="00273A3B">
            <w:pPr>
              <w:spacing w:before="144" w:after="288" w:line="306" w:lineRule="atLeast"/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</w:pPr>
            <w:proofErr w:type="spellStart"/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t>Заведующийзам</w:t>
            </w:r>
            <w:proofErr w:type="spellEnd"/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t>. заведующего по ВР</w:t>
            </w:r>
          </w:p>
        </w:tc>
        <w:tc>
          <w:tcPr>
            <w:tcW w:w="14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73A3B" w:rsidRPr="00273A3B" w:rsidRDefault="00273A3B" w:rsidP="00273A3B">
            <w:pPr>
              <w:spacing w:before="144" w:after="288" w:line="306" w:lineRule="atLeast"/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</w:pPr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t>Сентябрь</w:t>
            </w:r>
          </w:p>
          <w:p w:rsidR="00273A3B" w:rsidRPr="00273A3B" w:rsidRDefault="00273A3B" w:rsidP="00273A3B">
            <w:pPr>
              <w:spacing w:before="144" w:after="288" w:line="306" w:lineRule="atLeast"/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</w:pPr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73A3B" w:rsidRPr="00273A3B" w:rsidRDefault="00273A3B" w:rsidP="00273A3B">
            <w:pPr>
              <w:spacing w:before="144" w:after="288" w:line="306" w:lineRule="atLeast"/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</w:pPr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73A3B" w:rsidRPr="00273A3B" w:rsidRDefault="00273A3B" w:rsidP="00273A3B">
            <w:pPr>
              <w:spacing w:after="0" w:line="306" w:lineRule="atLeast"/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</w:pPr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t> </w:t>
            </w:r>
          </w:p>
        </w:tc>
      </w:tr>
      <w:tr w:rsidR="00273A3B" w:rsidRPr="00273A3B" w:rsidTr="00273A3B">
        <w:trPr>
          <w:trHeight w:val="570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73A3B" w:rsidRPr="00273A3B" w:rsidRDefault="00273A3B" w:rsidP="00273A3B">
            <w:pPr>
              <w:spacing w:before="144" w:after="288" w:line="306" w:lineRule="atLeast"/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</w:pPr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40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73A3B" w:rsidRPr="00273A3B" w:rsidRDefault="00273A3B" w:rsidP="00273A3B">
            <w:pPr>
              <w:spacing w:before="144" w:after="288" w:line="306" w:lineRule="atLeast"/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</w:pPr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t xml:space="preserve">Организация деятельности рабочей группы по введению ФГОС </w:t>
            </w:r>
            <w:proofErr w:type="gramStart"/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t>ДО</w:t>
            </w:r>
            <w:proofErr w:type="gramEnd"/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73A3B" w:rsidRPr="00273A3B" w:rsidRDefault="00273A3B" w:rsidP="00273A3B">
            <w:pPr>
              <w:spacing w:before="144" w:after="288" w:line="306" w:lineRule="atLeast"/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</w:pPr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t>зам. заведующего по ВР</w:t>
            </w:r>
          </w:p>
        </w:tc>
        <w:tc>
          <w:tcPr>
            <w:tcW w:w="14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73A3B" w:rsidRPr="00273A3B" w:rsidRDefault="00273A3B" w:rsidP="00273A3B">
            <w:pPr>
              <w:spacing w:before="144" w:after="288" w:line="306" w:lineRule="atLeast"/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</w:pPr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92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73A3B" w:rsidRPr="00273A3B" w:rsidRDefault="00273A3B" w:rsidP="00273A3B">
            <w:pPr>
              <w:spacing w:before="144" w:after="288" w:line="306" w:lineRule="atLeast"/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</w:pPr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73A3B" w:rsidRPr="00273A3B" w:rsidRDefault="00273A3B" w:rsidP="00273A3B">
            <w:pPr>
              <w:spacing w:before="144" w:after="288" w:line="306" w:lineRule="atLeast"/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</w:pPr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t>+</w:t>
            </w:r>
          </w:p>
        </w:tc>
      </w:tr>
      <w:tr w:rsidR="00273A3B" w:rsidRPr="00273A3B" w:rsidTr="00273A3B">
        <w:trPr>
          <w:trHeight w:val="1485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73A3B" w:rsidRPr="00273A3B" w:rsidRDefault="00273A3B" w:rsidP="00273A3B">
            <w:pPr>
              <w:spacing w:before="144" w:after="288" w:line="306" w:lineRule="atLeast"/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</w:pPr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40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73A3B" w:rsidRPr="00273A3B" w:rsidRDefault="00273A3B" w:rsidP="00273A3B">
            <w:pPr>
              <w:spacing w:before="144" w:after="288" w:line="306" w:lineRule="atLeast"/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</w:pPr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t xml:space="preserve">Оценка готовности учреждения и педагогического коллектива к введению ФГОС </w:t>
            </w:r>
            <w:proofErr w:type="gramStart"/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t>ДО</w:t>
            </w:r>
            <w:proofErr w:type="gramEnd"/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73A3B" w:rsidRPr="00273A3B" w:rsidRDefault="00273A3B" w:rsidP="00273A3B">
            <w:pPr>
              <w:spacing w:before="144" w:after="288" w:line="306" w:lineRule="atLeast"/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</w:pPr>
            <w:proofErr w:type="spellStart"/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t>Заведующийзам</w:t>
            </w:r>
            <w:proofErr w:type="spellEnd"/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t>. заведующего по ВР</w:t>
            </w:r>
          </w:p>
        </w:tc>
        <w:tc>
          <w:tcPr>
            <w:tcW w:w="14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73A3B" w:rsidRPr="00273A3B" w:rsidRDefault="00273A3B" w:rsidP="00273A3B">
            <w:pPr>
              <w:spacing w:before="144" w:after="288" w:line="306" w:lineRule="atLeast"/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</w:pPr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92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73A3B" w:rsidRPr="00273A3B" w:rsidRDefault="00273A3B" w:rsidP="00273A3B">
            <w:pPr>
              <w:spacing w:before="144" w:after="288" w:line="306" w:lineRule="atLeast"/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</w:pPr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73A3B" w:rsidRPr="00273A3B" w:rsidRDefault="00273A3B" w:rsidP="00273A3B">
            <w:pPr>
              <w:spacing w:before="144" w:after="288" w:line="306" w:lineRule="atLeast"/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</w:pPr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t> </w:t>
            </w:r>
          </w:p>
        </w:tc>
      </w:tr>
      <w:tr w:rsidR="00273A3B" w:rsidRPr="00273A3B" w:rsidTr="00273A3B">
        <w:trPr>
          <w:trHeight w:val="570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73A3B" w:rsidRPr="00273A3B" w:rsidRDefault="00273A3B" w:rsidP="00273A3B">
            <w:pPr>
              <w:spacing w:before="144" w:after="288" w:line="306" w:lineRule="atLeast"/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</w:pPr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40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73A3B" w:rsidRPr="00273A3B" w:rsidRDefault="00273A3B" w:rsidP="00273A3B">
            <w:pPr>
              <w:spacing w:before="144" w:after="288" w:line="306" w:lineRule="atLeast"/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</w:pPr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t>Изучение администрацией, педагогическим коллективом материалов Министерства образования РФ по введению ФГОС дошкольного образования.</w:t>
            </w:r>
          </w:p>
        </w:tc>
        <w:tc>
          <w:tcPr>
            <w:tcW w:w="18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73A3B" w:rsidRPr="00273A3B" w:rsidRDefault="00273A3B" w:rsidP="00273A3B">
            <w:pPr>
              <w:spacing w:before="144" w:after="288" w:line="306" w:lineRule="atLeast"/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</w:pPr>
            <w:proofErr w:type="spellStart"/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t>Заведующийзам</w:t>
            </w:r>
            <w:proofErr w:type="spellEnd"/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t>. заведующего по ВР</w:t>
            </w:r>
          </w:p>
        </w:tc>
        <w:tc>
          <w:tcPr>
            <w:tcW w:w="14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73A3B" w:rsidRPr="00273A3B" w:rsidRDefault="00273A3B" w:rsidP="00273A3B">
            <w:pPr>
              <w:spacing w:before="144" w:after="288" w:line="306" w:lineRule="atLeast"/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</w:pPr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t>По мере поступления материалов</w:t>
            </w:r>
          </w:p>
        </w:tc>
        <w:tc>
          <w:tcPr>
            <w:tcW w:w="92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73A3B" w:rsidRPr="00273A3B" w:rsidRDefault="00273A3B" w:rsidP="00273A3B">
            <w:pPr>
              <w:spacing w:before="144" w:after="288" w:line="306" w:lineRule="atLeast"/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</w:pPr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t>По мере поступления материалов</w:t>
            </w: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73A3B" w:rsidRPr="00273A3B" w:rsidRDefault="00273A3B" w:rsidP="00273A3B">
            <w:pPr>
              <w:spacing w:before="144" w:after="288" w:line="306" w:lineRule="atLeast"/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</w:pPr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t>По мере поступления материалов</w:t>
            </w:r>
          </w:p>
        </w:tc>
      </w:tr>
      <w:tr w:rsidR="00273A3B" w:rsidRPr="00273A3B" w:rsidTr="00273A3B">
        <w:trPr>
          <w:trHeight w:val="780"/>
        </w:trPr>
        <w:tc>
          <w:tcPr>
            <w:tcW w:w="528" w:type="dxa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73A3B" w:rsidRPr="00273A3B" w:rsidRDefault="00273A3B" w:rsidP="00273A3B">
            <w:pPr>
              <w:spacing w:before="144" w:after="288" w:line="306" w:lineRule="atLeast"/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</w:pPr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t> </w:t>
            </w:r>
          </w:p>
          <w:p w:rsidR="00273A3B" w:rsidRPr="00273A3B" w:rsidRDefault="00273A3B" w:rsidP="00273A3B">
            <w:pPr>
              <w:spacing w:before="144" w:after="288" w:line="306" w:lineRule="atLeast"/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</w:pPr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4065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73A3B" w:rsidRPr="00273A3B" w:rsidRDefault="00273A3B" w:rsidP="00273A3B">
            <w:pPr>
              <w:spacing w:before="144" w:after="288" w:line="306" w:lineRule="atLeast"/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</w:pPr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t xml:space="preserve">Проведение инструктивно-методических совещаний по ознакомлению с нормативно-правовыми </w:t>
            </w:r>
            <w:proofErr w:type="spellStart"/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lastRenderedPageBreak/>
              <w:t>документами</w:t>
            </w:r>
            <w:proofErr w:type="gramStart"/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t>,р</w:t>
            </w:r>
            <w:proofErr w:type="gramEnd"/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t>егулирующими</w:t>
            </w:r>
            <w:proofErr w:type="spellEnd"/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t>  введение ФГОС ДО.</w:t>
            </w:r>
          </w:p>
        </w:tc>
        <w:tc>
          <w:tcPr>
            <w:tcW w:w="1881" w:type="dxa"/>
            <w:gridSpan w:val="2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73A3B" w:rsidRPr="00273A3B" w:rsidRDefault="00273A3B" w:rsidP="00273A3B">
            <w:pPr>
              <w:spacing w:before="144" w:after="288" w:line="306" w:lineRule="atLeast"/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</w:pPr>
            <w:proofErr w:type="spellStart"/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lastRenderedPageBreak/>
              <w:t>Заведующийзам</w:t>
            </w:r>
            <w:proofErr w:type="spellEnd"/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t>. заведующего по ВР</w:t>
            </w:r>
          </w:p>
        </w:tc>
        <w:tc>
          <w:tcPr>
            <w:tcW w:w="2798" w:type="dxa"/>
            <w:gridSpan w:val="7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73A3B" w:rsidRPr="00273A3B" w:rsidRDefault="00273A3B" w:rsidP="00273A3B">
            <w:pPr>
              <w:spacing w:before="144" w:after="288" w:line="306" w:lineRule="atLeast"/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</w:pPr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t>По мере поступления нормативно-правовых  документов</w:t>
            </w:r>
          </w:p>
        </w:tc>
      </w:tr>
      <w:tr w:rsidR="00273A3B" w:rsidRPr="00273A3B" w:rsidTr="00273A3B">
        <w:trPr>
          <w:trHeight w:val="615"/>
        </w:trPr>
        <w:tc>
          <w:tcPr>
            <w:tcW w:w="528" w:type="dxa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3A3B" w:rsidRPr="00273A3B" w:rsidRDefault="00273A3B" w:rsidP="00273A3B">
            <w:pPr>
              <w:spacing w:after="0" w:line="240" w:lineRule="auto"/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</w:pPr>
          </w:p>
        </w:tc>
        <w:tc>
          <w:tcPr>
            <w:tcW w:w="4065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3A3B" w:rsidRPr="00273A3B" w:rsidRDefault="00273A3B" w:rsidP="00273A3B">
            <w:pPr>
              <w:spacing w:after="0" w:line="240" w:lineRule="auto"/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</w:pPr>
          </w:p>
        </w:tc>
        <w:tc>
          <w:tcPr>
            <w:tcW w:w="1881" w:type="dxa"/>
            <w:gridSpan w:val="2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vAlign w:val="center"/>
            <w:hideMark/>
          </w:tcPr>
          <w:p w:rsidR="00273A3B" w:rsidRPr="00273A3B" w:rsidRDefault="00273A3B" w:rsidP="00273A3B">
            <w:pPr>
              <w:spacing w:after="0" w:line="240" w:lineRule="auto"/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</w:pPr>
          </w:p>
        </w:tc>
        <w:tc>
          <w:tcPr>
            <w:tcW w:w="18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73A3B" w:rsidRPr="00273A3B" w:rsidRDefault="00273A3B" w:rsidP="00273A3B">
            <w:pPr>
              <w:spacing w:before="144" w:after="288" w:line="306" w:lineRule="atLeast"/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</w:pPr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50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73A3B" w:rsidRPr="00273A3B" w:rsidRDefault="00273A3B" w:rsidP="00273A3B">
            <w:pPr>
              <w:spacing w:before="144" w:after="288" w:line="306" w:lineRule="atLeast"/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</w:pPr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73A3B" w:rsidRPr="00273A3B" w:rsidRDefault="00273A3B" w:rsidP="00273A3B">
            <w:pPr>
              <w:spacing w:before="144" w:after="288" w:line="306" w:lineRule="atLeast"/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</w:pPr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t>+</w:t>
            </w:r>
          </w:p>
        </w:tc>
      </w:tr>
      <w:tr w:rsidR="00273A3B" w:rsidRPr="00273A3B" w:rsidTr="00273A3B">
        <w:trPr>
          <w:trHeight w:val="540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73A3B" w:rsidRPr="00273A3B" w:rsidRDefault="00273A3B" w:rsidP="00273A3B">
            <w:pPr>
              <w:spacing w:before="144" w:after="288" w:line="306" w:lineRule="atLeast"/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</w:pPr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lastRenderedPageBreak/>
              <w:t>6.</w:t>
            </w:r>
          </w:p>
        </w:tc>
        <w:tc>
          <w:tcPr>
            <w:tcW w:w="40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73A3B" w:rsidRPr="00273A3B" w:rsidRDefault="00273A3B" w:rsidP="00273A3B">
            <w:pPr>
              <w:spacing w:before="144" w:after="288" w:line="306" w:lineRule="atLeast"/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</w:pPr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t xml:space="preserve">Рассматривание вопросов по введению и реализации ФГОС </w:t>
            </w:r>
            <w:proofErr w:type="gramStart"/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t>ДО</w:t>
            </w:r>
            <w:proofErr w:type="gramEnd"/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t xml:space="preserve"> на административных совещаниях при заведующем, планерках, семинарах и др.</w:t>
            </w:r>
          </w:p>
        </w:tc>
        <w:tc>
          <w:tcPr>
            <w:tcW w:w="18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73A3B" w:rsidRPr="00273A3B" w:rsidRDefault="00273A3B" w:rsidP="00273A3B">
            <w:pPr>
              <w:spacing w:before="144" w:after="288" w:line="306" w:lineRule="atLeast"/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</w:pPr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t>Заведующий</w:t>
            </w:r>
          </w:p>
          <w:p w:rsidR="00273A3B" w:rsidRPr="00273A3B" w:rsidRDefault="00273A3B" w:rsidP="00273A3B">
            <w:pPr>
              <w:spacing w:before="144" w:after="288" w:line="306" w:lineRule="atLeast"/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</w:pPr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t>зам</w:t>
            </w:r>
            <w:proofErr w:type="gramStart"/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t>.з</w:t>
            </w:r>
            <w:proofErr w:type="gramEnd"/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t>аведующего по ВР, Рабочая группа</w:t>
            </w:r>
          </w:p>
        </w:tc>
        <w:tc>
          <w:tcPr>
            <w:tcW w:w="18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73A3B" w:rsidRPr="00273A3B" w:rsidRDefault="00273A3B" w:rsidP="00273A3B">
            <w:pPr>
              <w:spacing w:before="144" w:after="288" w:line="306" w:lineRule="atLeast"/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</w:pPr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t>не менее 2</w:t>
            </w:r>
          </w:p>
        </w:tc>
        <w:tc>
          <w:tcPr>
            <w:tcW w:w="50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73A3B" w:rsidRPr="00273A3B" w:rsidRDefault="00273A3B" w:rsidP="00273A3B">
            <w:pPr>
              <w:spacing w:before="144" w:after="288" w:line="306" w:lineRule="atLeast"/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</w:pPr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t>не менее 3</w:t>
            </w: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73A3B" w:rsidRPr="00273A3B" w:rsidRDefault="00273A3B" w:rsidP="00273A3B">
            <w:pPr>
              <w:spacing w:before="144" w:after="288" w:line="306" w:lineRule="atLeast"/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</w:pPr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t>не менее 3</w:t>
            </w:r>
          </w:p>
        </w:tc>
      </w:tr>
      <w:tr w:rsidR="00273A3B" w:rsidRPr="00273A3B" w:rsidTr="00273A3B">
        <w:trPr>
          <w:trHeight w:val="540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73A3B" w:rsidRPr="00273A3B" w:rsidRDefault="00273A3B" w:rsidP="00273A3B">
            <w:pPr>
              <w:spacing w:before="144" w:after="288" w:line="306" w:lineRule="atLeast"/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</w:pPr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40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73A3B" w:rsidRPr="00273A3B" w:rsidRDefault="00273A3B" w:rsidP="00273A3B">
            <w:pPr>
              <w:spacing w:before="144" w:after="288" w:line="306" w:lineRule="atLeast"/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</w:pPr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t xml:space="preserve">Организация работы постоянно действующего внутреннего практико-ориентированного семинара для педагогов по теме «Изучаем и работаем по ФГОС </w:t>
            </w:r>
            <w:proofErr w:type="gramStart"/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t>ДО</w:t>
            </w:r>
            <w:proofErr w:type="gramEnd"/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t>».</w:t>
            </w:r>
          </w:p>
        </w:tc>
        <w:tc>
          <w:tcPr>
            <w:tcW w:w="18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73A3B" w:rsidRPr="00273A3B" w:rsidRDefault="00273A3B" w:rsidP="00273A3B">
            <w:pPr>
              <w:spacing w:before="144" w:after="288" w:line="306" w:lineRule="atLeast"/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</w:pPr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t> зам. заведующего по ВР,</w:t>
            </w:r>
          </w:p>
          <w:p w:rsidR="00273A3B" w:rsidRPr="00273A3B" w:rsidRDefault="00273A3B" w:rsidP="00273A3B">
            <w:pPr>
              <w:spacing w:before="144" w:after="288" w:line="306" w:lineRule="atLeast"/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</w:pPr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t>рабочая группа</w:t>
            </w:r>
          </w:p>
        </w:tc>
        <w:tc>
          <w:tcPr>
            <w:tcW w:w="18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73A3B" w:rsidRPr="00273A3B" w:rsidRDefault="00273A3B" w:rsidP="00273A3B">
            <w:pPr>
              <w:spacing w:before="144" w:after="288" w:line="306" w:lineRule="atLeast"/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</w:pPr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t>2 полугодие</w:t>
            </w:r>
          </w:p>
        </w:tc>
        <w:tc>
          <w:tcPr>
            <w:tcW w:w="50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73A3B" w:rsidRPr="00273A3B" w:rsidRDefault="00273A3B" w:rsidP="00273A3B">
            <w:pPr>
              <w:spacing w:before="144" w:after="288" w:line="306" w:lineRule="atLeast"/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</w:pPr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t> В течение года</w:t>
            </w: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73A3B" w:rsidRPr="00273A3B" w:rsidRDefault="00273A3B" w:rsidP="00273A3B">
            <w:pPr>
              <w:spacing w:before="144" w:after="288" w:line="306" w:lineRule="atLeast"/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</w:pPr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t>В течение года</w:t>
            </w:r>
          </w:p>
        </w:tc>
      </w:tr>
      <w:tr w:rsidR="00273A3B" w:rsidRPr="00273A3B" w:rsidTr="00273A3B">
        <w:trPr>
          <w:trHeight w:val="1335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73A3B" w:rsidRPr="00273A3B" w:rsidRDefault="00273A3B" w:rsidP="00273A3B">
            <w:pPr>
              <w:spacing w:before="144" w:after="288" w:line="306" w:lineRule="atLeast"/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</w:pPr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40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73A3B" w:rsidRPr="00273A3B" w:rsidRDefault="00273A3B" w:rsidP="00273A3B">
            <w:pPr>
              <w:spacing w:before="144" w:after="288" w:line="306" w:lineRule="atLeast"/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</w:pPr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t>Участие педагогов в городских и областных обучающих семинарах по теме «Организация работы по переходу на ФГОС дошкольного образования».</w:t>
            </w:r>
          </w:p>
        </w:tc>
        <w:tc>
          <w:tcPr>
            <w:tcW w:w="18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73A3B" w:rsidRPr="00273A3B" w:rsidRDefault="00273A3B" w:rsidP="00273A3B">
            <w:pPr>
              <w:spacing w:before="144" w:after="288" w:line="306" w:lineRule="atLeast"/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</w:pPr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t>зам. заведующего по ВР,</w:t>
            </w:r>
          </w:p>
        </w:tc>
        <w:tc>
          <w:tcPr>
            <w:tcW w:w="18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73A3B" w:rsidRPr="00273A3B" w:rsidRDefault="00273A3B" w:rsidP="00273A3B">
            <w:pPr>
              <w:spacing w:before="144" w:after="288" w:line="306" w:lineRule="atLeast"/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</w:pPr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50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73A3B" w:rsidRPr="00273A3B" w:rsidRDefault="00273A3B" w:rsidP="00273A3B">
            <w:pPr>
              <w:spacing w:before="144" w:after="288" w:line="306" w:lineRule="atLeast"/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</w:pPr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73A3B" w:rsidRPr="00273A3B" w:rsidRDefault="00273A3B" w:rsidP="00273A3B">
            <w:pPr>
              <w:spacing w:before="144" w:after="288" w:line="306" w:lineRule="atLeast"/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</w:pPr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t>+</w:t>
            </w:r>
          </w:p>
        </w:tc>
      </w:tr>
      <w:tr w:rsidR="00273A3B" w:rsidRPr="00273A3B" w:rsidTr="00273A3B">
        <w:trPr>
          <w:trHeight w:val="345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73A3B" w:rsidRPr="00273A3B" w:rsidRDefault="00273A3B" w:rsidP="00273A3B">
            <w:pPr>
              <w:spacing w:before="144" w:after="288" w:line="306" w:lineRule="atLeast"/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</w:pPr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40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73A3B" w:rsidRPr="00273A3B" w:rsidRDefault="00273A3B" w:rsidP="00273A3B">
            <w:pPr>
              <w:spacing w:before="144" w:after="288" w:line="306" w:lineRule="atLeast"/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</w:pPr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t xml:space="preserve">Комплектование библиотеки методического кабинета ДОУ в соответствии с ФГОС </w:t>
            </w:r>
            <w:proofErr w:type="gramStart"/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t>ДО</w:t>
            </w:r>
            <w:proofErr w:type="gramEnd"/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18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73A3B" w:rsidRPr="00273A3B" w:rsidRDefault="00273A3B" w:rsidP="00273A3B">
            <w:pPr>
              <w:spacing w:before="144" w:after="288" w:line="306" w:lineRule="atLeast"/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</w:pPr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t> зам. заведующего по ВР,</w:t>
            </w:r>
          </w:p>
        </w:tc>
        <w:tc>
          <w:tcPr>
            <w:tcW w:w="18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73A3B" w:rsidRPr="00273A3B" w:rsidRDefault="00273A3B" w:rsidP="00273A3B">
            <w:pPr>
              <w:spacing w:before="144" w:after="288" w:line="306" w:lineRule="atLeast"/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</w:pPr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50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73A3B" w:rsidRPr="00273A3B" w:rsidRDefault="00273A3B" w:rsidP="00273A3B">
            <w:pPr>
              <w:spacing w:before="144" w:after="288" w:line="306" w:lineRule="atLeast"/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</w:pPr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73A3B" w:rsidRPr="00273A3B" w:rsidRDefault="00273A3B" w:rsidP="00273A3B">
            <w:pPr>
              <w:spacing w:before="144" w:after="288" w:line="306" w:lineRule="atLeast"/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</w:pPr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t>+</w:t>
            </w:r>
          </w:p>
        </w:tc>
      </w:tr>
      <w:tr w:rsidR="00273A3B" w:rsidRPr="00273A3B" w:rsidTr="00273A3B">
        <w:trPr>
          <w:trHeight w:val="345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73A3B" w:rsidRPr="00273A3B" w:rsidRDefault="00273A3B" w:rsidP="00273A3B">
            <w:pPr>
              <w:spacing w:before="144" w:after="288" w:line="306" w:lineRule="atLeast"/>
              <w:ind w:left="-7"/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</w:pPr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t>10.</w:t>
            </w:r>
          </w:p>
        </w:tc>
        <w:tc>
          <w:tcPr>
            <w:tcW w:w="4065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73A3B" w:rsidRPr="00273A3B" w:rsidRDefault="00273A3B" w:rsidP="00273A3B">
            <w:pPr>
              <w:spacing w:before="144" w:after="288" w:line="306" w:lineRule="atLeast"/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</w:pPr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t>Организация изучения опыта внедрения ФГОС </w:t>
            </w:r>
            <w:proofErr w:type="gramStart"/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t>ДО</w:t>
            </w:r>
            <w:proofErr w:type="gramEnd"/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t xml:space="preserve"> в других регионах.</w:t>
            </w:r>
          </w:p>
          <w:p w:rsidR="00273A3B" w:rsidRPr="00273A3B" w:rsidRDefault="00273A3B" w:rsidP="00273A3B">
            <w:pPr>
              <w:spacing w:before="144" w:after="288" w:line="306" w:lineRule="atLeast"/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</w:pPr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81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73A3B" w:rsidRPr="00273A3B" w:rsidRDefault="00273A3B" w:rsidP="00273A3B">
            <w:pPr>
              <w:spacing w:before="144" w:after="288" w:line="306" w:lineRule="atLeast"/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</w:pPr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t>зам. заведующего по ВР</w:t>
            </w:r>
          </w:p>
          <w:p w:rsidR="00273A3B" w:rsidRPr="00273A3B" w:rsidRDefault="00273A3B" w:rsidP="00273A3B">
            <w:pPr>
              <w:spacing w:before="144" w:after="288" w:line="306" w:lineRule="atLeast"/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</w:pPr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848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73A3B" w:rsidRPr="00273A3B" w:rsidRDefault="00273A3B" w:rsidP="00273A3B">
            <w:pPr>
              <w:spacing w:before="144" w:after="288" w:line="306" w:lineRule="atLeast"/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</w:pPr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502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73A3B" w:rsidRPr="00273A3B" w:rsidRDefault="00273A3B" w:rsidP="00273A3B">
            <w:pPr>
              <w:spacing w:before="144" w:after="288" w:line="306" w:lineRule="atLeast"/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</w:pPr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73A3B" w:rsidRPr="00273A3B" w:rsidRDefault="00273A3B" w:rsidP="00273A3B">
            <w:pPr>
              <w:spacing w:before="144" w:after="288" w:line="306" w:lineRule="atLeast"/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</w:pPr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t>+</w:t>
            </w:r>
          </w:p>
        </w:tc>
      </w:tr>
      <w:tr w:rsidR="00273A3B" w:rsidRPr="00273A3B" w:rsidTr="00273A3B">
        <w:trPr>
          <w:trHeight w:val="315"/>
        </w:trPr>
        <w:tc>
          <w:tcPr>
            <w:tcW w:w="9272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73A3B" w:rsidRPr="00273A3B" w:rsidRDefault="00273A3B" w:rsidP="00273A3B">
            <w:pPr>
              <w:spacing w:before="144" w:after="288" w:line="306" w:lineRule="atLeast"/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</w:pPr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t>3.      Кадровое обеспечение</w:t>
            </w:r>
          </w:p>
        </w:tc>
      </w:tr>
      <w:tr w:rsidR="00273A3B" w:rsidRPr="00273A3B" w:rsidTr="00273A3B">
        <w:trPr>
          <w:trHeight w:val="1125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73A3B" w:rsidRPr="00273A3B" w:rsidRDefault="00273A3B" w:rsidP="00273A3B">
            <w:pPr>
              <w:spacing w:before="144" w:after="288" w:line="306" w:lineRule="atLeast"/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</w:pPr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lastRenderedPageBreak/>
              <w:t>1.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73A3B" w:rsidRPr="00273A3B" w:rsidRDefault="00273A3B" w:rsidP="00273A3B">
            <w:pPr>
              <w:spacing w:before="144" w:after="288" w:line="306" w:lineRule="atLeast"/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</w:pPr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t>Создание (корректировка) плана-графика повышения квалификации и переподготовки педагогических, руководящих работников и младших воспитателей в связи с введением ФГОС дошкольного образования.</w:t>
            </w:r>
          </w:p>
        </w:tc>
        <w:tc>
          <w:tcPr>
            <w:tcW w:w="35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73A3B" w:rsidRPr="00273A3B" w:rsidRDefault="00273A3B" w:rsidP="00273A3B">
            <w:pPr>
              <w:spacing w:before="144" w:after="288" w:line="306" w:lineRule="atLeast"/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</w:pPr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t>Заведующий,   зам. заведующего по ВР,</w:t>
            </w:r>
          </w:p>
        </w:tc>
        <w:tc>
          <w:tcPr>
            <w:tcW w:w="14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73A3B" w:rsidRPr="00273A3B" w:rsidRDefault="00273A3B" w:rsidP="00273A3B">
            <w:pPr>
              <w:spacing w:before="144" w:after="288" w:line="306" w:lineRule="atLeast"/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</w:pPr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t>Октябрь</w:t>
            </w:r>
          </w:p>
          <w:p w:rsidR="00273A3B" w:rsidRPr="00273A3B" w:rsidRDefault="00273A3B" w:rsidP="00273A3B">
            <w:pPr>
              <w:spacing w:before="144" w:after="288" w:line="306" w:lineRule="atLeast"/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</w:pPr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73A3B" w:rsidRPr="00273A3B" w:rsidRDefault="00273A3B" w:rsidP="00273A3B">
            <w:pPr>
              <w:spacing w:before="144" w:after="288" w:line="306" w:lineRule="atLeast"/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</w:pPr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73A3B" w:rsidRPr="00273A3B" w:rsidRDefault="00273A3B" w:rsidP="00273A3B">
            <w:pPr>
              <w:spacing w:before="144" w:after="288" w:line="306" w:lineRule="atLeast"/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</w:pPr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t> </w:t>
            </w:r>
          </w:p>
        </w:tc>
      </w:tr>
      <w:tr w:rsidR="00273A3B" w:rsidRPr="00273A3B" w:rsidTr="00273A3B">
        <w:trPr>
          <w:trHeight w:val="585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73A3B" w:rsidRPr="00273A3B" w:rsidRDefault="00273A3B" w:rsidP="00273A3B">
            <w:pPr>
              <w:spacing w:before="144" w:after="288" w:line="306" w:lineRule="atLeast"/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</w:pPr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73A3B" w:rsidRPr="00273A3B" w:rsidRDefault="00273A3B" w:rsidP="00273A3B">
            <w:pPr>
              <w:spacing w:before="144" w:after="288" w:line="306" w:lineRule="atLeast"/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</w:pPr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t>Реализация плана-графика повышения квалификации и переподготовки педагогов и младших воспитателей по проблеме «Введение ФГОС дошкольного образования».</w:t>
            </w:r>
          </w:p>
        </w:tc>
        <w:tc>
          <w:tcPr>
            <w:tcW w:w="35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73A3B" w:rsidRPr="00273A3B" w:rsidRDefault="00273A3B" w:rsidP="00273A3B">
            <w:pPr>
              <w:spacing w:before="144" w:after="288" w:line="306" w:lineRule="atLeast"/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</w:pPr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t>Заведующий зам. заведующего по ВР,</w:t>
            </w:r>
          </w:p>
          <w:p w:rsidR="00273A3B" w:rsidRPr="00273A3B" w:rsidRDefault="00273A3B" w:rsidP="00273A3B">
            <w:pPr>
              <w:spacing w:before="144" w:after="288" w:line="306" w:lineRule="atLeast"/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</w:pPr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73A3B" w:rsidRPr="00273A3B" w:rsidRDefault="00273A3B" w:rsidP="00273A3B">
            <w:pPr>
              <w:spacing w:before="144" w:after="288" w:line="306" w:lineRule="atLeast"/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</w:pPr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92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73A3B" w:rsidRPr="00273A3B" w:rsidRDefault="00273A3B" w:rsidP="00273A3B">
            <w:pPr>
              <w:spacing w:before="144" w:after="288" w:line="306" w:lineRule="atLeast"/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</w:pPr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73A3B" w:rsidRPr="00273A3B" w:rsidRDefault="00273A3B" w:rsidP="00273A3B">
            <w:pPr>
              <w:spacing w:before="144" w:after="288" w:line="306" w:lineRule="atLeast"/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</w:pPr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t>+</w:t>
            </w:r>
          </w:p>
        </w:tc>
      </w:tr>
      <w:tr w:rsidR="00273A3B" w:rsidRPr="00273A3B" w:rsidTr="00273A3B">
        <w:trPr>
          <w:trHeight w:val="570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73A3B" w:rsidRPr="00273A3B" w:rsidRDefault="00273A3B" w:rsidP="00273A3B">
            <w:pPr>
              <w:spacing w:before="144" w:after="288" w:line="306" w:lineRule="atLeast"/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</w:pPr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73A3B" w:rsidRPr="00273A3B" w:rsidRDefault="00273A3B" w:rsidP="00273A3B">
            <w:pPr>
              <w:spacing w:before="144" w:after="288" w:line="306" w:lineRule="atLeast"/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</w:pPr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t>Повышение квалификации педагогических работников через систему внутреннего обучения.</w:t>
            </w:r>
          </w:p>
        </w:tc>
        <w:tc>
          <w:tcPr>
            <w:tcW w:w="35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73A3B" w:rsidRPr="00273A3B" w:rsidRDefault="00273A3B" w:rsidP="00273A3B">
            <w:pPr>
              <w:spacing w:before="144" w:after="288" w:line="306" w:lineRule="atLeast"/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</w:pPr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t> зам. заведующего по ВР,</w:t>
            </w:r>
          </w:p>
        </w:tc>
        <w:tc>
          <w:tcPr>
            <w:tcW w:w="14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73A3B" w:rsidRPr="00273A3B" w:rsidRDefault="00273A3B" w:rsidP="00273A3B">
            <w:pPr>
              <w:spacing w:before="144" w:after="288" w:line="306" w:lineRule="atLeast"/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</w:pPr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92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73A3B" w:rsidRPr="00273A3B" w:rsidRDefault="00273A3B" w:rsidP="00273A3B">
            <w:pPr>
              <w:spacing w:before="144" w:after="288" w:line="306" w:lineRule="atLeast"/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</w:pPr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73A3B" w:rsidRPr="00273A3B" w:rsidRDefault="00273A3B" w:rsidP="00273A3B">
            <w:pPr>
              <w:spacing w:before="144" w:after="288" w:line="306" w:lineRule="atLeast"/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</w:pPr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t>+</w:t>
            </w:r>
          </w:p>
        </w:tc>
      </w:tr>
      <w:tr w:rsidR="00273A3B" w:rsidRPr="00273A3B" w:rsidTr="00273A3B">
        <w:trPr>
          <w:trHeight w:val="570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73A3B" w:rsidRPr="00273A3B" w:rsidRDefault="00273A3B" w:rsidP="00273A3B">
            <w:pPr>
              <w:spacing w:before="144" w:after="288" w:line="306" w:lineRule="atLeast"/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</w:pPr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73A3B" w:rsidRPr="00273A3B" w:rsidRDefault="00273A3B" w:rsidP="00273A3B">
            <w:pPr>
              <w:spacing w:before="144" w:after="288" w:line="306" w:lineRule="atLeast"/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</w:pPr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t xml:space="preserve">Корректировка годового плана работы учреждения с учетом введения ФГОС </w:t>
            </w:r>
            <w:proofErr w:type="gramStart"/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t>ДО</w:t>
            </w:r>
            <w:proofErr w:type="gramEnd"/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5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73A3B" w:rsidRPr="00273A3B" w:rsidRDefault="00273A3B" w:rsidP="00273A3B">
            <w:pPr>
              <w:spacing w:before="144" w:after="288" w:line="306" w:lineRule="atLeast"/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</w:pPr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t>зам. заведующего по ВР,</w:t>
            </w:r>
          </w:p>
        </w:tc>
        <w:tc>
          <w:tcPr>
            <w:tcW w:w="14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73A3B" w:rsidRPr="00273A3B" w:rsidRDefault="00273A3B" w:rsidP="00273A3B">
            <w:pPr>
              <w:spacing w:before="144" w:after="288" w:line="306" w:lineRule="atLeast"/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</w:pPr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t>Ноябрь-декабрь</w:t>
            </w:r>
          </w:p>
        </w:tc>
        <w:tc>
          <w:tcPr>
            <w:tcW w:w="92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73A3B" w:rsidRPr="00273A3B" w:rsidRDefault="00273A3B" w:rsidP="00273A3B">
            <w:pPr>
              <w:spacing w:before="144" w:after="288" w:line="306" w:lineRule="atLeast"/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</w:pPr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t>Январь</w:t>
            </w: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73A3B" w:rsidRPr="00273A3B" w:rsidRDefault="00273A3B" w:rsidP="00273A3B">
            <w:pPr>
              <w:spacing w:before="144" w:after="288" w:line="306" w:lineRule="atLeast"/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</w:pPr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t> </w:t>
            </w:r>
          </w:p>
        </w:tc>
      </w:tr>
      <w:tr w:rsidR="00273A3B" w:rsidRPr="00273A3B" w:rsidTr="00273A3B">
        <w:trPr>
          <w:trHeight w:val="570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73A3B" w:rsidRPr="00273A3B" w:rsidRDefault="00273A3B" w:rsidP="00273A3B">
            <w:pPr>
              <w:spacing w:before="144" w:after="288" w:line="306" w:lineRule="atLeast"/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</w:pPr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t>5.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73A3B" w:rsidRPr="00273A3B" w:rsidRDefault="00273A3B" w:rsidP="00273A3B">
            <w:pPr>
              <w:spacing w:before="144" w:after="288" w:line="306" w:lineRule="atLeast"/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</w:pPr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t xml:space="preserve">Разработка (корректировка) плана научно-методической работы с ориентацией на проблемы внедрения ФГОС </w:t>
            </w:r>
            <w:proofErr w:type="gramStart"/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t>ДО</w:t>
            </w:r>
            <w:proofErr w:type="gramEnd"/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t>,</w:t>
            </w:r>
          </w:p>
        </w:tc>
        <w:tc>
          <w:tcPr>
            <w:tcW w:w="35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73A3B" w:rsidRPr="00273A3B" w:rsidRDefault="00273A3B" w:rsidP="00273A3B">
            <w:pPr>
              <w:spacing w:before="144" w:after="288" w:line="306" w:lineRule="atLeast"/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</w:pPr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t> зам. заведующего по ВР,</w:t>
            </w:r>
          </w:p>
        </w:tc>
        <w:tc>
          <w:tcPr>
            <w:tcW w:w="14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73A3B" w:rsidRPr="00273A3B" w:rsidRDefault="00273A3B" w:rsidP="00273A3B">
            <w:pPr>
              <w:spacing w:before="144" w:after="288" w:line="306" w:lineRule="atLeast"/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</w:pPr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92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73A3B" w:rsidRPr="00273A3B" w:rsidRDefault="00273A3B" w:rsidP="00273A3B">
            <w:pPr>
              <w:spacing w:before="144" w:after="288" w:line="306" w:lineRule="atLeast"/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</w:pPr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73A3B" w:rsidRPr="00273A3B" w:rsidRDefault="00273A3B" w:rsidP="00273A3B">
            <w:pPr>
              <w:spacing w:before="144" w:after="288" w:line="306" w:lineRule="atLeast"/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</w:pPr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t> </w:t>
            </w:r>
          </w:p>
        </w:tc>
      </w:tr>
      <w:tr w:rsidR="00273A3B" w:rsidRPr="00273A3B" w:rsidTr="00273A3B">
        <w:trPr>
          <w:trHeight w:val="840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73A3B" w:rsidRPr="00273A3B" w:rsidRDefault="00273A3B" w:rsidP="00273A3B">
            <w:pPr>
              <w:spacing w:before="144" w:after="288" w:line="306" w:lineRule="atLeast"/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</w:pPr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lastRenderedPageBreak/>
              <w:t>6.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73A3B" w:rsidRPr="00273A3B" w:rsidRDefault="00273A3B" w:rsidP="00273A3B">
            <w:pPr>
              <w:spacing w:before="144" w:after="288" w:line="306" w:lineRule="atLeast"/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</w:pPr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t>Составление прогноза обеспечения кадрами ДОУ на  2014 год и на перспективу.</w:t>
            </w:r>
          </w:p>
        </w:tc>
        <w:tc>
          <w:tcPr>
            <w:tcW w:w="35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73A3B" w:rsidRPr="00273A3B" w:rsidRDefault="00273A3B" w:rsidP="00273A3B">
            <w:pPr>
              <w:spacing w:before="144" w:after="288" w:line="306" w:lineRule="atLeast"/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</w:pPr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t>Заведующий</w:t>
            </w:r>
          </w:p>
          <w:p w:rsidR="00273A3B" w:rsidRPr="00273A3B" w:rsidRDefault="00273A3B" w:rsidP="00273A3B">
            <w:pPr>
              <w:spacing w:before="144" w:after="288" w:line="306" w:lineRule="atLeast"/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</w:pPr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t> зам. заведующего по ВР,</w:t>
            </w:r>
          </w:p>
        </w:tc>
        <w:tc>
          <w:tcPr>
            <w:tcW w:w="14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73A3B" w:rsidRPr="00273A3B" w:rsidRDefault="00273A3B" w:rsidP="00273A3B">
            <w:pPr>
              <w:spacing w:before="144" w:after="288" w:line="306" w:lineRule="atLeast"/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</w:pPr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92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73A3B" w:rsidRPr="00273A3B" w:rsidRDefault="00273A3B" w:rsidP="00273A3B">
            <w:pPr>
              <w:spacing w:before="144" w:after="288" w:line="306" w:lineRule="atLeast"/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</w:pPr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73A3B" w:rsidRPr="00273A3B" w:rsidRDefault="00273A3B" w:rsidP="00273A3B">
            <w:pPr>
              <w:spacing w:before="144" w:after="288" w:line="306" w:lineRule="atLeast"/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</w:pPr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t> </w:t>
            </w:r>
          </w:p>
        </w:tc>
      </w:tr>
      <w:tr w:rsidR="00273A3B" w:rsidRPr="00273A3B" w:rsidTr="00273A3B">
        <w:trPr>
          <w:trHeight w:val="240"/>
        </w:trPr>
        <w:tc>
          <w:tcPr>
            <w:tcW w:w="9272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73A3B" w:rsidRPr="00273A3B" w:rsidRDefault="00273A3B" w:rsidP="00273A3B">
            <w:pPr>
              <w:spacing w:before="144" w:after="288" w:line="306" w:lineRule="atLeast"/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</w:pPr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t>4.      Научно-методическое обеспечение</w:t>
            </w:r>
          </w:p>
        </w:tc>
      </w:tr>
      <w:tr w:rsidR="00273A3B" w:rsidRPr="00273A3B" w:rsidTr="00273A3B">
        <w:trPr>
          <w:trHeight w:val="180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73A3B" w:rsidRPr="00273A3B" w:rsidRDefault="00273A3B" w:rsidP="00273A3B">
            <w:pPr>
              <w:spacing w:before="144" w:after="288" w:line="306" w:lineRule="atLeast"/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</w:pPr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73A3B" w:rsidRPr="00273A3B" w:rsidRDefault="00273A3B" w:rsidP="00273A3B">
            <w:pPr>
              <w:spacing w:before="144" w:after="288" w:line="306" w:lineRule="atLeast"/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</w:pPr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t xml:space="preserve">Проведение педагогического совета «ФГОС – ориентир развития системы дошкольного образования в РФ» (ознакомление педагогического персонала с проектом ФГОС </w:t>
            </w:r>
            <w:proofErr w:type="gramStart"/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t>ДО</w:t>
            </w:r>
            <w:proofErr w:type="gramEnd"/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t>).</w:t>
            </w:r>
          </w:p>
        </w:tc>
        <w:tc>
          <w:tcPr>
            <w:tcW w:w="35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73A3B" w:rsidRPr="00273A3B" w:rsidRDefault="00273A3B" w:rsidP="00273A3B">
            <w:pPr>
              <w:spacing w:before="144" w:after="288" w:line="306" w:lineRule="atLeast"/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</w:pPr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t>Заведующий</w:t>
            </w:r>
          </w:p>
          <w:p w:rsidR="00273A3B" w:rsidRPr="00273A3B" w:rsidRDefault="00273A3B" w:rsidP="00273A3B">
            <w:pPr>
              <w:spacing w:before="144" w:after="288" w:line="306" w:lineRule="atLeast"/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</w:pPr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t> зам. заведующего по ВР,</w:t>
            </w:r>
          </w:p>
        </w:tc>
        <w:tc>
          <w:tcPr>
            <w:tcW w:w="14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73A3B" w:rsidRPr="00273A3B" w:rsidRDefault="00273A3B" w:rsidP="00273A3B">
            <w:pPr>
              <w:spacing w:before="144" w:after="288" w:line="306" w:lineRule="atLeast"/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</w:pPr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t>Август</w:t>
            </w:r>
          </w:p>
        </w:tc>
        <w:tc>
          <w:tcPr>
            <w:tcW w:w="92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73A3B" w:rsidRPr="00273A3B" w:rsidRDefault="00273A3B" w:rsidP="00273A3B">
            <w:pPr>
              <w:spacing w:before="144" w:after="288" w:line="306" w:lineRule="atLeast"/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</w:pPr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73A3B" w:rsidRPr="00273A3B" w:rsidRDefault="00273A3B" w:rsidP="00273A3B">
            <w:pPr>
              <w:spacing w:before="144" w:after="288" w:line="306" w:lineRule="atLeast"/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</w:pPr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t> </w:t>
            </w:r>
          </w:p>
        </w:tc>
      </w:tr>
      <w:tr w:rsidR="00273A3B" w:rsidRPr="00273A3B" w:rsidTr="00273A3B">
        <w:trPr>
          <w:trHeight w:val="180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73A3B" w:rsidRPr="00273A3B" w:rsidRDefault="00273A3B" w:rsidP="00273A3B">
            <w:pPr>
              <w:spacing w:before="144" w:after="288" w:line="306" w:lineRule="atLeast"/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</w:pPr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73A3B" w:rsidRPr="00273A3B" w:rsidRDefault="00273A3B" w:rsidP="00273A3B">
            <w:pPr>
              <w:spacing w:before="144" w:after="288" w:line="306" w:lineRule="atLeast"/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</w:pPr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t>Диагностика образовательных потребностей и профессиональных затруднений педагогов ДОУ</w:t>
            </w:r>
          </w:p>
          <w:p w:rsidR="00273A3B" w:rsidRPr="00273A3B" w:rsidRDefault="00273A3B" w:rsidP="00273A3B">
            <w:pPr>
              <w:spacing w:before="144" w:after="288" w:line="306" w:lineRule="atLeast"/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</w:pPr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t xml:space="preserve">(в свете введения ФГОС </w:t>
            </w:r>
            <w:proofErr w:type="gramStart"/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t>ДО</w:t>
            </w:r>
            <w:proofErr w:type="gramEnd"/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t>).</w:t>
            </w:r>
          </w:p>
        </w:tc>
        <w:tc>
          <w:tcPr>
            <w:tcW w:w="35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73A3B" w:rsidRPr="00273A3B" w:rsidRDefault="00273A3B" w:rsidP="00273A3B">
            <w:pPr>
              <w:spacing w:before="144" w:after="288" w:line="306" w:lineRule="atLeast"/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</w:pPr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t> зам. заведующего по ВР,</w:t>
            </w:r>
          </w:p>
        </w:tc>
        <w:tc>
          <w:tcPr>
            <w:tcW w:w="14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73A3B" w:rsidRPr="00273A3B" w:rsidRDefault="00273A3B" w:rsidP="00273A3B">
            <w:pPr>
              <w:spacing w:before="144" w:after="288" w:line="306" w:lineRule="atLeast"/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</w:pPr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73A3B" w:rsidRPr="00273A3B" w:rsidRDefault="00273A3B" w:rsidP="00273A3B">
            <w:pPr>
              <w:spacing w:before="144" w:after="288" w:line="306" w:lineRule="atLeast"/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</w:pPr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73A3B" w:rsidRPr="00273A3B" w:rsidRDefault="00273A3B" w:rsidP="00273A3B">
            <w:pPr>
              <w:spacing w:before="144" w:after="288" w:line="306" w:lineRule="atLeast"/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</w:pPr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t> </w:t>
            </w:r>
          </w:p>
        </w:tc>
      </w:tr>
      <w:tr w:rsidR="00273A3B" w:rsidRPr="00273A3B" w:rsidTr="00273A3B">
        <w:trPr>
          <w:trHeight w:val="180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73A3B" w:rsidRPr="00273A3B" w:rsidRDefault="00273A3B" w:rsidP="00273A3B">
            <w:pPr>
              <w:spacing w:before="144" w:after="288" w:line="306" w:lineRule="atLeast"/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</w:pPr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73A3B" w:rsidRPr="00273A3B" w:rsidRDefault="00273A3B" w:rsidP="00273A3B">
            <w:pPr>
              <w:spacing w:before="144" w:after="288" w:line="306" w:lineRule="atLeast"/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</w:pPr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t>Консультирование педагогов, родителей по проблеме внедрения ФГОС дошкольного образования с целью повышения уровня их компетентности.</w:t>
            </w:r>
          </w:p>
        </w:tc>
        <w:tc>
          <w:tcPr>
            <w:tcW w:w="35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73A3B" w:rsidRPr="00273A3B" w:rsidRDefault="00273A3B" w:rsidP="00273A3B">
            <w:pPr>
              <w:spacing w:before="144" w:after="288" w:line="306" w:lineRule="atLeast"/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</w:pPr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t> зам. заведующего по ВР,</w:t>
            </w:r>
          </w:p>
          <w:p w:rsidR="00273A3B" w:rsidRPr="00273A3B" w:rsidRDefault="00273A3B" w:rsidP="00273A3B">
            <w:pPr>
              <w:spacing w:before="144" w:after="288" w:line="306" w:lineRule="atLeast"/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</w:pPr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t>Рабочая группа</w:t>
            </w:r>
          </w:p>
        </w:tc>
        <w:tc>
          <w:tcPr>
            <w:tcW w:w="14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73A3B" w:rsidRPr="00273A3B" w:rsidRDefault="00273A3B" w:rsidP="00273A3B">
            <w:pPr>
              <w:spacing w:before="144" w:after="288" w:line="306" w:lineRule="atLeast"/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</w:pPr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92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73A3B" w:rsidRPr="00273A3B" w:rsidRDefault="00273A3B" w:rsidP="00273A3B">
            <w:pPr>
              <w:spacing w:before="144" w:after="288" w:line="306" w:lineRule="atLeast"/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</w:pPr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73A3B" w:rsidRPr="00273A3B" w:rsidRDefault="00273A3B" w:rsidP="00273A3B">
            <w:pPr>
              <w:spacing w:before="144" w:after="288" w:line="306" w:lineRule="atLeast"/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</w:pPr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t>+</w:t>
            </w:r>
          </w:p>
        </w:tc>
      </w:tr>
      <w:tr w:rsidR="00273A3B" w:rsidRPr="00273A3B" w:rsidTr="00273A3B">
        <w:trPr>
          <w:trHeight w:val="180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73A3B" w:rsidRPr="00273A3B" w:rsidRDefault="00273A3B" w:rsidP="00273A3B">
            <w:pPr>
              <w:spacing w:before="144" w:after="288" w:line="306" w:lineRule="atLeast"/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</w:pPr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73A3B" w:rsidRPr="00273A3B" w:rsidRDefault="00273A3B" w:rsidP="00273A3B">
            <w:pPr>
              <w:spacing w:before="144" w:after="288" w:line="306" w:lineRule="atLeast"/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</w:pPr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t xml:space="preserve">Круглый стол «Изучение и сравнительный анализ ФГТ и ФГОС </w:t>
            </w:r>
            <w:proofErr w:type="gramStart"/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t>ДО</w:t>
            </w:r>
            <w:proofErr w:type="gramEnd"/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t>»</w:t>
            </w:r>
          </w:p>
        </w:tc>
        <w:tc>
          <w:tcPr>
            <w:tcW w:w="35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73A3B" w:rsidRPr="00273A3B" w:rsidRDefault="00273A3B" w:rsidP="00273A3B">
            <w:pPr>
              <w:spacing w:before="144" w:after="288" w:line="306" w:lineRule="atLeast"/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</w:pPr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t> зам. заведующего по ВР,</w:t>
            </w:r>
          </w:p>
        </w:tc>
        <w:tc>
          <w:tcPr>
            <w:tcW w:w="14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73A3B" w:rsidRPr="00273A3B" w:rsidRDefault="00273A3B" w:rsidP="00273A3B">
            <w:pPr>
              <w:spacing w:before="144" w:after="288" w:line="306" w:lineRule="atLeast"/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</w:pPr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92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73A3B" w:rsidRPr="00273A3B" w:rsidRDefault="00273A3B" w:rsidP="00273A3B">
            <w:pPr>
              <w:spacing w:before="144" w:after="288" w:line="306" w:lineRule="atLeast"/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</w:pPr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73A3B" w:rsidRPr="00273A3B" w:rsidRDefault="00273A3B" w:rsidP="00273A3B">
            <w:pPr>
              <w:spacing w:before="144" w:after="288" w:line="306" w:lineRule="atLeast"/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</w:pPr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t> </w:t>
            </w:r>
          </w:p>
        </w:tc>
      </w:tr>
      <w:tr w:rsidR="00273A3B" w:rsidRPr="00273A3B" w:rsidTr="00273A3B">
        <w:trPr>
          <w:trHeight w:val="1050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73A3B" w:rsidRPr="00273A3B" w:rsidRDefault="00273A3B" w:rsidP="00273A3B">
            <w:pPr>
              <w:spacing w:before="144" w:after="288" w:line="306" w:lineRule="atLeast"/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</w:pPr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lastRenderedPageBreak/>
              <w:t>5.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73A3B" w:rsidRPr="00273A3B" w:rsidRDefault="00273A3B" w:rsidP="00273A3B">
            <w:pPr>
              <w:spacing w:before="144" w:after="288" w:line="306" w:lineRule="atLeast"/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</w:pPr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t xml:space="preserve">Проведение педагогических часов, тематических консультаций, семинаров-практикумов по актуальным проблемам перехода на ФГОС </w:t>
            </w:r>
            <w:proofErr w:type="gramStart"/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t>ДО</w:t>
            </w:r>
            <w:proofErr w:type="gramEnd"/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5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73A3B" w:rsidRPr="00273A3B" w:rsidRDefault="00273A3B" w:rsidP="00273A3B">
            <w:pPr>
              <w:spacing w:before="144" w:after="288" w:line="306" w:lineRule="atLeast"/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</w:pPr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t> зам. заведующего по ВР,</w:t>
            </w:r>
          </w:p>
        </w:tc>
        <w:tc>
          <w:tcPr>
            <w:tcW w:w="14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73A3B" w:rsidRPr="00273A3B" w:rsidRDefault="00273A3B" w:rsidP="00273A3B">
            <w:pPr>
              <w:spacing w:before="144" w:after="288" w:line="306" w:lineRule="atLeast"/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</w:pPr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92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73A3B" w:rsidRPr="00273A3B" w:rsidRDefault="00273A3B" w:rsidP="00273A3B">
            <w:pPr>
              <w:spacing w:before="144" w:after="288" w:line="306" w:lineRule="atLeast"/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</w:pPr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73A3B" w:rsidRPr="00273A3B" w:rsidRDefault="00273A3B" w:rsidP="00273A3B">
            <w:pPr>
              <w:spacing w:before="144" w:after="288" w:line="306" w:lineRule="atLeast"/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</w:pPr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t>+</w:t>
            </w:r>
          </w:p>
        </w:tc>
      </w:tr>
      <w:tr w:rsidR="00273A3B" w:rsidRPr="00273A3B" w:rsidTr="00273A3B">
        <w:trPr>
          <w:trHeight w:val="180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73A3B" w:rsidRPr="00273A3B" w:rsidRDefault="00273A3B" w:rsidP="00273A3B">
            <w:pPr>
              <w:spacing w:before="144" w:after="288" w:line="306" w:lineRule="atLeast"/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</w:pPr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t>6.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73A3B" w:rsidRPr="00273A3B" w:rsidRDefault="00273A3B" w:rsidP="00273A3B">
            <w:pPr>
              <w:spacing w:before="144" w:after="288" w:line="306" w:lineRule="atLeast"/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</w:pPr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t xml:space="preserve">Тематическое обсуждение публикаций по ФГОС </w:t>
            </w:r>
            <w:proofErr w:type="gramStart"/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t>ДО</w:t>
            </w:r>
            <w:proofErr w:type="gramEnd"/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t xml:space="preserve"> в </w:t>
            </w:r>
            <w:proofErr w:type="spellStart"/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t>научно-методи-ческой</w:t>
            </w:r>
            <w:proofErr w:type="spellEnd"/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t xml:space="preserve"> литературе и периодических изданиях.</w:t>
            </w:r>
          </w:p>
        </w:tc>
        <w:tc>
          <w:tcPr>
            <w:tcW w:w="35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73A3B" w:rsidRPr="00273A3B" w:rsidRDefault="00273A3B" w:rsidP="00273A3B">
            <w:pPr>
              <w:spacing w:before="144" w:after="288" w:line="306" w:lineRule="atLeast"/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</w:pPr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t> зам. заведующего по ВР,</w:t>
            </w:r>
          </w:p>
          <w:p w:rsidR="00273A3B" w:rsidRPr="00273A3B" w:rsidRDefault="00273A3B" w:rsidP="00273A3B">
            <w:pPr>
              <w:spacing w:before="144" w:after="288" w:line="306" w:lineRule="atLeast"/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</w:pPr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t>Рабочая группа</w:t>
            </w:r>
          </w:p>
        </w:tc>
        <w:tc>
          <w:tcPr>
            <w:tcW w:w="14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73A3B" w:rsidRPr="00273A3B" w:rsidRDefault="00273A3B" w:rsidP="00273A3B">
            <w:pPr>
              <w:spacing w:before="144" w:after="288" w:line="306" w:lineRule="atLeast"/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</w:pPr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92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73A3B" w:rsidRPr="00273A3B" w:rsidRDefault="00273A3B" w:rsidP="00273A3B">
            <w:pPr>
              <w:spacing w:before="144" w:after="288" w:line="306" w:lineRule="atLeast"/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</w:pPr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73A3B" w:rsidRPr="00273A3B" w:rsidRDefault="00273A3B" w:rsidP="00273A3B">
            <w:pPr>
              <w:spacing w:before="144" w:after="288" w:line="306" w:lineRule="atLeast"/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</w:pPr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t>+</w:t>
            </w:r>
          </w:p>
        </w:tc>
      </w:tr>
      <w:tr w:rsidR="00273A3B" w:rsidRPr="00273A3B" w:rsidTr="00273A3B">
        <w:trPr>
          <w:trHeight w:val="180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73A3B" w:rsidRPr="00273A3B" w:rsidRDefault="00273A3B" w:rsidP="00273A3B">
            <w:pPr>
              <w:spacing w:before="144" w:after="288" w:line="306" w:lineRule="atLeast"/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</w:pPr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t>7.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73A3B" w:rsidRPr="00273A3B" w:rsidRDefault="00273A3B" w:rsidP="00273A3B">
            <w:pPr>
              <w:spacing w:before="144" w:after="288" w:line="306" w:lineRule="atLeast"/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</w:pPr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t xml:space="preserve">Обобщение опыта реализации ФГОС </w:t>
            </w:r>
            <w:proofErr w:type="gramStart"/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t>ДО</w:t>
            </w:r>
            <w:proofErr w:type="gramEnd"/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t xml:space="preserve"> </w:t>
            </w:r>
            <w:proofErr w:type="gramStart"/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t>педагогическим</w:t>
            </w:r>
            <w:proofErr w:type="gramEnd"/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t xml:space="preserve"> коллективом учреждения.</w:t>
            </w:r>
          </w:p>
        </w:tc>
        <w:tc>
          <w:tcPr>
            <w:tcW w:w="35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73A3B" w:rsidRPr="00273A3B" w:rsidRDefault="00273A3B" w:rsidP="00273A3B">
            <w:pPr>
              <w:spacing w:before="144" w:after="288" w:line="306" w:lineRule="atLeast"/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</w:pPr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t> зам. заведующего по ВР,</w:t>
            </w:r>
          </w:p>
          <w:p w:rsidR="00273A3B" w:rsidRPr="00273A3B" w:rsidRDefault="00273A3B" w:rsidP="00273A3B">
            <w:pPr>
              <w:spacing w:before="144" w:after="288" w:line="306" w:lineRule="atLeast"/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</w:pPr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73A3B" w:rsidRPr="00273A3B" w:rsidRDefault="00273A3B" w:rsidP="00273A3B">
            <w:pPr>
              <w:spacing w:before="144" w:after="288" w:line="306" w:lineRule="atLeast"/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</w:pPr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73A3B" w:rsidRPr="00273A3B" w:rsidRDefault="00273A3B" w:rsidP="00273A3B">
            <w:pPr>
              <w:spacing w:before="144" w:after="288" w:line="306" w:lineRule="atLeast"/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</w:pPr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73A3B" w:rsidRPr="00273A3B" w:rsidRDefault="00273A3B" w:rsidP="00273A3B">
            <w:pPr>
              <w:spacing w:before="144" w:after="288" w:line="306" w:lineRule="atLeast"/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</w:pPr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t>+</w:t>
            </w:r>
          </w:p>
        </w:tc>
      </w:tr>
      <w:tr w:rsidR="00273A3B" w:rsidRPr="00273A3B" w:rsidTr="00273A3B">
        <w:trPr>
          <w:trHeight w:val="180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73A3B" w:rsidRPr="00273A3B" w:rsidRDefault="00273A3B" w:rsidP="00273A3B">
            <w:pPr>
              <w:spacing w:before="144" w:after="288" w:line="306" w:lineRule="atLeast"/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</w:pPr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t>8.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73A3B" w:rsidRPr="00273A3B" w:rsidRDefault="00273A3B" w:rsidP="00273A3B">
            <w:pPr>
              <w:spacing w:before="144" w:after="288" w:line="306" w:lineRule="atLeast"/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</w:pPr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t>Подведение итогов работы по подготовке к введению  ФГОС  за прошедший год на </w:t>
            </w:r>
            <w:proofErr w:type="spellStart"/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t>педагогическомсовете</w:t>
            </w:r>
            <w:proofErr w:type="spellEnd"/>
          </w:p>
        </w:tc>
        <w:tc>
          <w:tcPr>
            <w:tcW w:w="35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73A3B" w:rsidRPr="00273A3B" w:rsidRDefault="00273A3B" w:rsidP="00273A3B">
            <w:pPr>
              <w:spacing w:before="144" w:after="288" w:line="306" w:lineRule="atLeast"/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</w:pPr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t>зам. заведующего по ВР,</w:t>
            </w:r>
          </w:p>
        </w:tc>
        <w:tc>
          <w:tcPr>
            <w:tcW w:w="14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73A3B" w:rsidRPr="00273A3B" w:rsidRDefault="00273A3B" w:rsidP="00273A3B">
            <w:pPr>
              <w:spacing w:before="144" w:after="288" w:line="306" w:lineRule="atLeast"/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</w:pPr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73A3B" w:rsidRPr="00273A3B" w:rsidRDefault="00273A3B" w:rsidP="00273A3B">
            <w:pPr>
              <w:spacing w:before="144" w:after="288" w:line="306" w:lineRule="atLeast"/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</w:pPr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73A3B" w:rsidRPr="00273A3B" w:rsidRDefault="00273A3B" w:rsidP="00273A3B">
            <w:pPr>
              <w:spacing w:before="144" w:after="288" w:line="306" w:lineRule="atLeast"/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</w:pPr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t>+</w:t>
            </w:r>
          </w:p>
        </w:tc>
      </w:tr>
      <w:tr w:rsidR="00273A3B" w:rsidRPr="00273A3B" w:rsidTr="00273A3B">
        <w:trPr>
          <w:trHeight w:val="180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73A3B" w:rsidRPr="00273A3B" w:rsidRDefault="00273A3B" w:rsidP="00273A3B">
            <w:pPr>
              <w:spacing w:before="144" w:after="288" w:line="306" w:lineRule="atLeast"/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</w:pPr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t>9.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73A3B" w:rsidRPr="00273A3B" w:rsidRDefault="00273A3B" w:rsidP="00273A3B">
            <w:pPr>
              <w:spacing w:before="144" w:after="288" w:line="306" w:lineRule="atLeast"/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</w:pPr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t>Отчёт руководителя рабочей группы по организации  работы по переходу на ФГОС дошкольного образования</w:t>
            </w:r>
          </w:p>
        </w:tc>
        <w:tc>
          <w:tcPr>
            <w:tcW w:w="35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73A3B" w:rsidRPr="00273A3B" w:rsidRDefault="00273A3B" w:rsidP="00273A3B">
            <w:pPr>
              <w:spacing w:before="144" w:after="288" w:line="306" w:lineRule="atLeast"/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</w:pPr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t>Руководитель</w:t>
            </w:r>
          </w:p>
          <w:p w:rsidR="00273A3B" w:rsidRPr="00273A3B" w:rsidRDefault="00273A3B" w:rsidP="00273A3B">
            <w:pPr>
              <w:spacing w:before="144" w:after="288" w:line="306" w:lineRule="atLeast"/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</w:pPr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t>рабочей</w:t>
            </w:r>
          </w:p>
          <w:p w:rsidR="00273A3B" w:rsidRPr="00273A3B" w:rsidRDefault="00273A3B" w:rsidP="00273A3B">
            <w:pPr>
              <w:spacing w:before="144" w:after="288" w:line="306" w:lineRule="atLeast"/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</w:pPr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t>группы</w:t>
            </w:r>
          </w:p>
        </w:tc>
        <w:tc>
          <w:tcPr>
            <w:tcW w:w="14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73A3B" w:rsidRPr="00273A3B" w:rsidRDefault="00273A3B" w:rsidP="00273A3B">
            <w:pPr>
              <w:spacing w:before="144" w:after="288" w:line="306" w:lineRule="atLeast"/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</w:pPr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t> </w:t>
            </w:r>
          </w:p>
          <w:p w:rsidR="00273A3B" w:rsidRPr="00273A3B" w:rsidRDefault="00273A3B" w:rsidP="00273A3B">
            <w:pPr>
              <w:spacing w:before="144" w:after="288" w:line="306" w:lineRule="atLeast"/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</w:pPr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73A3B" w:rsidRPr="00273A3B" w:rsidRDefault="00273A3B" w:rsidP="00273A3B">
            <w:pPr>
              <w:spacing w:before="144" w:after="288" w:line="306" w:lineRule="atLeast"/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</w:pPr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t>Май</w:t>
            </w: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73A3B" w:rsidRPr="00273A3B" w:rsidRDefault="00273A3B" w:rsidP="00273A3B">
            <w:pPr>
              <w:spacing w:before="144" w:after="288" w:line="306" w:lineRule="atLeast"/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</w:pPr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t>Май</w:t>
            </w:r>
          </w:p>
        </w:tc>
      </w:tr>
      <w:tr w:rsidR="00273A3B" w:rsidRPr="00273A3B" w:rsidTr="00273A3B">
        <w:trPr>
          <w:trHeight w:val="315"/>
        </w:trPr>
        <w:tc>
          <w:tcPr>
            <w:tcW w:w="9272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73A3B" w:rsidRPr="00273A3B" w:rsidRDefault="00273A3B" w:rsidP="00273A3B">
            <w:pPr>
              <w:spacing w:before="144" w:after="288" w:line="306" w:lineRule="atLeast"/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</w:pPr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t>5.      Информационное обеспечение</w:t>
            </w:r>
          </w:p>
        </w:tc>
      </w:tr>
      <w:tr w:rsidR="00273A3B" w:rsidRPr="00273A3B" w:rsidTr="00273A3B">
        <w:trPr>
          <w:trHeight w:val="180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73A3B" w:rsidRPr="00273A3B" w:rsidRDefault="00273A3B" w:rsidP="00273A3B">
            <w:pPr>
              <w:spacing w:before="144" w:after="288" w:line="306" w:lineRule="atLeast"/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</w:pPr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lastRenderedPageBreak/>
              <w:t>1.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73A3B" w:rsidRPr="00273A3B" w:rsidRDefault="00273A3B" w:rsidP="00273A3B">
            <w:pPr>
              <w:spacing w:before="144" w:after="288" w:line="306" w:lineRule="atLeast"/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</w:pPr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t>Размещение на сайте ДОУ информационных материалов о введении ФГОС дошкольного образования</w:t>
            </w:r>
          </w:p>
        </w:tc>
        <w:tc>
          <w:tcPr>
            <w:tcW w:w="35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73A3B" w:rsidRPr="00273A3B" w:rsidRDefault="00273A3B" w:rsidP="00273A3B">
            <w:pPr>
              <w:spacing w:before="144" w:after="288" w:line="306" w:lineRule="atLeast"/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</w:pPr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t> зам. заведующего по ВР,</w:t>
            </w:r>
          </w:p>
          <w:p w:rsidR="00273A3B" w:rsidRPr="00273A3B" w:rsidRDefault="00273A3B" w:rsidP="00273A3B">
            <w:pPr>
              <w:spacing w:before="144" w:after="288" w:line="306" w:lineRule="atLeast"/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</w:pPr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73A3B" w:rsidRPr="00273A3B" w:rsidRDefault="00273A3B" w:rsidP="00273A3B">
            <w:pPr>
              <w:spacing w:before="144" w:after="288" w:line="306" w:lineRule="atLeast"/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</w:pPr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92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73A3B" w:rsidRPr="00273A3B" w:rsidRDefault="00273A3B" w:rsidP="00273A3B">
            <w:pPr>
              <w:spacing w:before="144" w:after="288" w:line="306" w:lineRule="atLeast"/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</w:pPr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t>В течение года</w:t>
            </w: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73A3B" w:rsidRPr="00273A3B" w:rsidRDefault="00273A3B" w:rsidP="00273A3B">
            <w:pPr>
              <w:spacing w:before="144" w:after="288" w:line="306" w:lineRule="atLeast"/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</w:pPr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t>В течение года</w:t>
            </w:r>
          </w:p>
        </w:tc>
      </w:tr>
      <w:tr w:rsidR="00273A3B" w:rsidRPr="00273A3B" w:rsidTr="00273A3B">
        <w:trPr>
          <w:trHeight w:val="1335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73A3B" w:rsidRPr="00273A3B" w:rsidRDefault="00273A3B" w:rsidP="00273A3B">
            <w:pPr>
              <w:spacing w:before="144" w:after="288" w:line="306" w:lineRule="atLeast"/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</w:pPr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73A3B" w:rsidRPr="00273A3B" w:rsidRDefault="00273A3B" w:rsidP="00273A3B">
            <w:pPr>
              <w:spacing w:before="144" w:after="288" w:line="306" w:lineRule="atLeast"/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</w:pPr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t>Широкое информирование родителей (законных представителей) о подготовке к введению и порядке перехода на ФГОС дошкольного образования через наглядную информацию, сайт, проведение родительских собраний</w:t>
            </w:r>
          </w:p>
        </w:tc>
        <w:tc>
          <w:tcPr>
            <w:tcW w:w="35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73A3B" w:rsidRPr="00273A3B" w:rsidRDefault="00273A3B" w:rsidP="00273A3B">
            <w:pPr>
              <w:spacing w:before="144" w:after="288" w:line="306" w:lineRule="atLeast"/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</w:pPr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t> зам. заведующего по ВР,</w:t>
            </w:r>
          </w:p>
          <w:p w:rsidR="00273A3B" w:rsidRPr="00273A3B" w:rsidRDefault="00273A3B" w:rsidP="00273A3B">
            <w:pPr>
              <w:spacing w:before="144" w:after="288" w:line="306" w:lineRule="atLeast"/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</w:pPr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t>Педагоги ДОУ</w:t>
            </w:r>
          </w:p>
        </w:tc>
        <w:tc>
          <w:tcPr>
            <w:tcW w:w="14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73A3B" w:rsidRPr="00273A3B" w:rsidRDefault="00273A3B" w:rsidP="00273A3B">
            <w:pPr>
              <w:spacing w:before="144" w:after="288" w:line="306" w:lineRule="atLeast"/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</w:pPr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92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73A3B" w:rsidRPr="00273A3B" w:rsidRDefault="00273A3B" w:rsidP="00273A3B">
            <w:pPr>
              <w:spacing w:before="144" w:after="288" w:line="306" w:lineRule="atLeast"/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</w:pPr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73A3B" w:rsidRPr="00273A3B" w:rsidRDefault="00273A3B" w:rsidP="00273A3B">
            <w:pPr>
              <w:spacing w:before="144" w:after="288" w:line="306" w:lineRule="atLeast"/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</w:pPr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t>+</w:t>
            </w:r>
          </w:p>
        </w:tc>
      </w:tr>
      <w:tr w:rsidR="00273A3B" w:rsidRPr="00273A3B" w:rsidTr="00273A3B">
        <w:trPr>
          <w:trHeight w:val="570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73A3B" w:rsidRPr="00273A3B" w:rsidRDefault="00273A3B" w:rsidP="00273A3B">
            <w:pPr>
              <w:spacing w:before="144" w:after="288" w:line="306" w:lineRule="atLeast"/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</w:pPr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73A3B" w:rsidRPr="00273A3B" w:rsidRDefault="00273A3B" w:rsidP="00273A3B">
            <w:pPr>
              <w:spacing w:before="144" w:after="288" w:line="306" w:lineRule="atLeast"/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</w:pPr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t xml:space="preserve">Обеспечение публичной отчетности о ходе и результатах введения ФГОС </w:t>
            </w:r>
            <w:proofErr w:type="gramStart"/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t>ДО</w:t>
            </w:r>
            <w:proofErr w:type="gramEnd"/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5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73A3B" w:rsidRPr="00273A3B" w:rsidRDefault="00273A3B" w:rsidP="00273A3B">
            <w:pPr>
              <w:spacing w:before="144" w:after="288" w:line="306" w:lineRule="atLeast"/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</w:pPr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t>Рабочая группа</w:t>
            </w:r>
          </w:p>
        </w:tc>
        <w:tc>
          <w:tcPr>
            <w:tcW w:w="14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73A3B" w:rsidRPr="00273A3B" w:rsidRDefault="00273A3B" w:rsidP="00273A3B">
            <w:pPr>
              <w:spacing w:before="144" w:after="288" w:line="306" w:lineRule="atLeast"/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</w:pPr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t>Май-сентябрь</w:t>
            </w:r>
          </w:p>
        </w:tc>
        <w:tc>
          <w:tcPr>
            <w:tcW w:w="92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73A3B" w:rsidRPr="00273A3B" w:rsidRDefault="00273A3B" w:rsidP="00273A3B">
            <w:pPr>
              <w:spacing w:before="144" w:after="288" w:line="306" w:lineRule="atLeast"/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</w:pPr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t>Май-сентябрь</w:t>
            </w: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73A3B" w:rsidRPr="00273A3B" w:rsidRDefault="00273A3B" w:rsidP="00273A3B">
            <w:pPr>
              <w:spacing w:before="144" w:after="288" w:line="306" w:lineRule="atLeast"/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</w:pPr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t>Май-сентябрь</w:t>
            </w:r>
          </w:p>
        </w:tc>
      </w:tr>
      <w:tr w:rsidR="00273A3B" w:rsidRPr="00273A3B" w:rsidTr="00273A3B">
        <w:trPr>
          <w:trHeight w:val="345"/>
        </w:trPr>
        <w:tc>
          <w:tcPr>
            <w:tcW w:w="9272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73A3B" w:rsidRPr="00273A3B" w:rsidRDefault="00273A3B" w:rsidP="00273A3B">
            <w:pPr>
              <w:spacing w:before="144" w:after="288" w:line="306" w:lineRule="atLeast"/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</w:pPr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t>6.      Финансово-экономическое обеспечение</w:t>
            </w:r>
          </w:p>
        </w:tc>
      </w:tr>
      <w:tr w:rsidR="00273A3B" w:rsidRPr="00273A3B" w:rsidTr="00273A3B">
        <w:trPr>
          <w:trHeight w:val="1020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73A3B" w:rsidRPr="00273A3B" w:rsidRDefault="00273A3B" w:rsidP="00273A3B">
            <w:pPr>
              <w:spacing w:before="144" w:after="288" w:line="306" w:lineRule="atLeast"/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</w:pPr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73A3B" w:rsidRPr="00273A3B" w:rsidRDefault="00273A3B" w:rsidP="00273A3B">
            <w:pPr>
              <w:spacing w:before="144" w:after="288" w:line="306" w:lineRule="atLeast"/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</w:pPr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t xml:space="preserve">Определение объемов расходов на подготовку и переход </w:t>
            </w:r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lastRenderedPageBreak/>
              <w:t xml:space="preserve">на ФГОС </w:t>
            </w:r>
            <w:proofErr w:type="gramStart"/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t>ДО</w:t>
            </w:r>
            <w:proofErr w:type="gramEnd"/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5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73A3B" w:rsidRPr="00273A3B" w:rsidRDefault="00273A3B" w:rsidP="00273A3B">
            <w:pPr>
              <w:spacing w:before="144" w:after="288" w:line="306" w:lineRule="atLeast"/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</w:pPr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lastRenderedPageBreak/>
              <w:t>Заведующий</w:t>
            </w:r>
          </w:p>
          <w:p w:rsidR="00273A3B" w:rsidRPr="00273A3B" w:rsidRDefault="00273A3B" w:rsidP="00273A3B">
            <w:pPr>
              <w:spacing w:before="144" w:after="288" w:line="306" w:lineRule="atLeast"/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</w:pPr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73A3B" w:rsidRPr="00273A3B" w:rsidRDefault="00273A3B" w:rsidP="00273A3B">
            <w:pPr>
              <w:spacing w:before="144" w:after="288" w:line="306" w:lineRule="atLeast"/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</w:pPr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92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73A3B" w:rsidRPr="00273A3B" w:rsidRDefault="00273A3B" w:rsidP="00273A3B">
            <w:pPr>
              <w:spacing w:before="144" w:after="288" w:line="306" w:lineRule="atLeast"/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</w:pPr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73A3B" w:rsidRPr="00273A3B" w:rsidRDefault="00273A3B" w:rsidP="00273A3B">
            <w:pPr>
              <w:spacing w:before="144" w:after="288" w:line="306" w:lineRule="atLeast"/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</w:pPr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t> </w:t>
            </w:r>
          </w:p>
        </w:tc>
      </w:tr>
      <w:tr w:rsidR="00273A3B" w:rsidRPr="00273A3B" w:rsidTr="00273A3B">
        <w:trPr>
          <w:trHeight w:val="675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73A3B" w:rsidRPr="00273A3B" w:rsidRDefault="00273A3B" w:rsidP="00273A3B">
            <w:pPr>
              <w:spacing w:before="144" w:after="288" w:line="306" w:lineRule="atLeast"/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</w:pPr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lastRenderedPageBreak/>
              <w:t>2.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73A3B" w:rsidRPr="00273A3B" w:rsidRDefault="00273A3B" w:rsidP="00273A3B">
            <w:pPr>
              <w:spacing w:before="144" w:after="288" w:line="306" w:lineRule="atLeast"/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</w:pPr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t>Разработка локальных актов (внесение изменений в них), регламентирующих установление заработной платы работников учреждения.</w:t>
            </w:r>
          </w:p>
        </w:tc>
        <w:tc>
          <w:tcPr>
            <w:tcW w:w="35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73A3B" w:rsidRPr="00273A3B" w:rsidRDefault="00273A3B" w:rsidP="00273A3B">
            <w:pPr>
              <w:spacing w:before="144" w:after="288" w:line="306" w:lineRule="atLeast"/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</w:pPr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t>Заведующий</w:t>
            </w:r>
          </w:p>
          <w:p w:rsidR="00273A3B" w:rsidRPr="00273A3B" w:rsidRDefault="00273A3B" w:rsidP="00273A3B">
            <w:pPr>
              <w:spacing w:before="144" w:after="288" w:line="306" w:lineRule="atLeast"/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</w:pPr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73A3B" w:rsidRPr="00273A3B" w:rsidRDefault="00273A3B" w:rsidP="00273A3B">
            <w:pPr>
              <w:spacing w:before="144" w:after="288" w:line="306" w:lineRule="atLeast"/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</w:pPr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92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73A3B" w:rsidRPr="00273A3B" w:rsidRDefault="00273A3B" w:rsidP="00273A3B">
            <w:pPr>
              <w:spacing w:before="144" w:after="288" w:line="306" w:lineRule="atLeast"/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</w:pPr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73A3B" w:rsidRPr="00273A3B" w:rsidRDefault="00273A3B" w:rsidP="00273A3B">
            <w:pPr>
              <w:spacing w:before="144" w:after="288" w:line="306" w:lineRule="atLeast"/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</w:pPr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t>+</w:t>
            </w:r>
          </w:p>
        </w:tc>
      </w:tr>
      <w:tr w:rsidR="00273A3B" w:rsidRPr="00273A3B" w:rsidTr="00273A3B">
        <w:trPr>
          <w:trHeight w:val="675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73A3B" w:rsidRPr="00273A3B" w:rsidRDefault="00273A3B" w:rsidP="00273A3B">
            <w:pPr>
              <w:spacing w:before="144" w:after="288" w:line="306" w:lineRule="atLeast"/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</w:pPr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t>3.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73A3B" w:rsidRPr="00273A3B" w:rsidRDefault="00273A3B" w:rsidP="00273A3B">
            <w:pPr>
              <w:spacing w:before="144" w:after="288" w:line="306" w:lineRule="atLeast"/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</w:pPr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t>Заключение дополнительных соглашений к трудовому договору с педагогическими работниками.</w:t>
            </w:r>
          </w:p>
        </w:tc>
        <w:tc>
          <w:tcPr>
            <w:tcW w:w="35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73A3B" w:rsidRPr="00273A3B" w:rsidRDefault="00273A3B" w:rsidP="00273A3B">
            <w:pPr>
              <w:spacing w:before="144" w:after="288" w:line="306" w:lineRule="atLeast"/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</w:pPr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t>Заведующий</w:t>
            </w:r>
          </w:p>
          <w:p w:rsidR="00273A3B" w:rsidRPr="00273A3B" w:rsidRDefault="00273A3B" w:rsidP="00273A3B">
            <w:pPr>
              <w:spacing w:before="144" w:after="288" w:line="306" w:lineRule="atLeast"/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</w:pPr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73A3B" w:rsidRPr="00273A3B" w:rsidRDefault="00273A3B" w:rsidP="00273A3B">
            <w:pPr>
              <w:spacing w:before="144" w:after="288" w:line="306" w:lineRule="atLeast"/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</w:pPr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73A3B" w:rsidRPr="00273A3B" w:rsidRDefault="00273A3B" w:rsidP="00273A3B">
            <w:pPr>
              <w:spacing w:before="144" w:after="288" w:line="306" w:lineRule="atLeast"/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</w:pPr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73A3B" w:rsidRPr="00273A3B" w:rsidRDefault="00273A3B" w:rsidP="00273A3B">
            <w:pPr>
              <w:spacing w:before="144" w:after="288" w:line="306" w:lineRule="atLeast"/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</w:pPr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t>+</w:t>
            </w:r>
          </w:p>
        </w:tc>
      </w:tr>
      <w:tr w:rsidR="00273A3B" w:rsidRPr="00273A3B" w:rsidTr="00273A3B">
        <w:trPr>
          <w:trHeight w:val="360"/>
        </w:trPr>
        <w:tc>
          <w:tcPr>
            <w:tcW w:w="9272" w:type="dxa"/>
            <w:gridSpan w:val="1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73A3B" w:rsidRPr="00273A3B" w:rsidRDefault="00273A3B" w:rsidP="00273A3B">
            <w:pPr>
              <w:spacing w:before="144" w:after="288" w:line="306" w:lineRule="atLeast"/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</w:pPr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t>7.  Материально-техническое обеспечение</w:t>
            </w:r>
          </w:p>
        </w:tc>
      </w:tr>
      <w:tr w:rsidR="00273A3B" w:rsidRPr="00273A3B" w:rsidTr="00273A3B">
        <w:trPr>
          <w:trHeight w:val="675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73A3B" w:rsidRPr="00273A3B" w:rsidRDefault="00273A3B" w:rsidP="00273A3B">
            <w:pPr>
              <w:spacing w:before="144" w:after="288" w:line="306" w:lineRule="atLeast"/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</w:pPr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t>1.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73A3B" w:rsidRPr="00273A3B" w:rsidRDefault="00273A3B" w:rsidP="00273A3B">
            <w:pPr>
              <w:spacing w:before="144" w:after="288" w:line="306" w:lineRule="atLeast"/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</w:pPr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t xml:space="preserve">Анализ материально-технического обеспечения ДОУ с позиции требований ФГОС </w:t>
            </w:r>
            <w:proofErr w:type="gramStart"/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t>ДО</w:t>
            </w:r>
            <w:proofErr w:type="gramEnd"/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5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73A3B" w:rsidRPr="00273A3B" w:rsidRDefault="00273A3B" w:rsidP="00273A3B">
            <w:pPr>
              <w:spacing w:before="144" w:after="288" w:line="306" w:lineRule="atLeast"/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</w:pPr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t>Заведующий</w:t>
            </w:r>
          </w:p>
          <w:p w:rsidR="00273A3B" w:rsidRPr="00273A3B" w:rsidRDefault="00273A3B" w:rsidP="00273A3B">
            <w:pPr>
              <w:spacing w:before="144" w:after="288" w:line="306" w:lineRule="atLeast"/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</w:pPr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t> зам. заведующего по ВР,</w:t>
            </w:r>
          </w:p>
        </w:tc>
        <w:tc>
          <w:tcPr>
            <w:tcW w:w="14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73A3B" w:rsidRPr="00273A3B" w:rsidRDefault="00273A3B" w:rsidP="00273A3B">
            <w:pPr>
              <w:spacing w:before="144" w:after="288" w:line="306" w:lineRule="atLeast"/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</w:pPr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92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73A3B" w:rsidRPr="00273A3B" w:rsidRDefault="00273A3B" w:rsidP="00273A3B">
            <w:pPr>
              <w:spacing w:before="144" w:after="288" w:line="306" w:lineRule="atLeast"/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</w:pPr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73A3B" w:rsidRPr="00273A3B" w:rsidRDefault="00273A3B" w:rsidP="00273A3B">
            <w:pPr>
              <w:spacing w:before="144" w:after="288" w:line="306" w:lineRule="atLeast"/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</w:pPr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t> </w:t>
            </w:r>
          </w:p>
        </w:tc>
      </w:tr>
      <w:tr w:rsidR="00273A3B" w:rsidRPr="00273A3B" w:rsidTr="00273A3B">
        <w:trPr>
          <w:trHeight w:val="675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73A3B" w:rsidRPr="00273A3B" w:rsidRDefault="00273A3B" w:rsidP="00273A3B">
            <w:pPr>
              <w:spacing w:before="144" w:after="288" w:line="306" w:lineRule="atLeast"/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</w:pPr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t>2.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73A3B" w:rsidRPr="00273A3B" w:rsidRDefault="00273A3B" w:rsidP="00273A3B">
            <w:pPr>
              <w:spacing w:before="144" w:after="288" w:line="306" w:lineRule="atLeast"/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</w:pPr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t>Анализ учебно-методического обеспечения образовательного процесса с позиции требований ФГОС дошкольного образования</w:t>
            </w:r>
          </w:p>
        </w:tc>
        <w:tc>
          <w:tcPr>
            <w:tcW w:w="35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73A3B" w:rsidRPr="00273A3B" w:rsidRDefault="00273A3B" w:rsidP="00273A3B">
            <w:pPr>
              <w:spacing w:before="144" w:after="288" w:line="306" w:lineRule="atLeast"/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</w:pPr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t> зам. заведующего по ВР,</w:t>
            </w:r>
          </w:p>
        </w:tc>
        <w:tc>
          <w:tcPr>
            <w:tcW w:w="14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73A3B" w:rsidRPr="00273A3B" w:rsidRDefault="00273A3B" w:rsidP="00273A3B">
            <w:pPr>
              <w:spacing w:before="144" w:after="288" w:line="306" w:lineRule="atLeast"/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</w:pPr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92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73A3B" w:rsidRPr="00273A3B" w:rsidRDefault="00273A3B" w:rsidP="00273A3B">
            <w:pPr>
              <w:spacing w:before="144" w:after="288" w:line="306" w:lineRule="atLeast"/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</w:pPr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73A3B" w:rsidRPr="00273A3B" w:rsidRDefault="00273A3B" w:rsidP="00273A3B">
            <w:pPr>
              <w:spacing w:before="144" w:after="288" w:line="306" w:lineRule="atLeast"/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</w:pPr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t> </w:t>
            </w:r>
          </w:p>
        </w:tc>
      </w:tr>
      <w:tr w:rsidR="00273A3B" w:rsidRPr="00273A3B" w:rsidTr="00273A3B">
        <w:trPr>
          <w:trHeight w:val="1755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73A3B" w:rsidRPr="00273A3B" w:rsidRDefault="00273A3B" w:rsidP="00273A3B">
            <w:pPr>
              <w:spacing w:before="144" w:after="288" w:line="306" w:lineRule="atLeast"/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</w:pPr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lastRenderedPageBreak/>
              <w:t>3.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73A3B" w:rsidRPr="00273A3B" w:rsidRDefault="00273A3B" w:rsidP="00273A3B">
            <w:pPr>
              <w:spacing w:before="144" w:after="288" w:line="306" w:lineRule="atLeast"/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</w:pPr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t xml:space="preserve">Обеспечение соответствия предметно-пространственной развивающей среды требованиям ФГОС </w:t>
            </w:r>
            <w:proofErr w:type="gramStart"/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t>ДО</w:t>
            </w:r>
            <w:proofErr w:type="gramEnd"/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5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73A3B" w:rsidRPr="00273A3B" w:rsidRDefault="00273A3B" w:rsidP="00273A3B">
            <w:pPr>
              <w:spacing w:before="144" w:after="288" w:line="306" w:lineRule="atLeast"/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</w:pPr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t>Заведующий</w:t>
            </w:r>
          </w:p>
          <w:p w:rsidR="00273A3B" w:rsidRPr="00273A3B" w:rsidRDefault="00273A3B" w:rsidP="00273A3B">
            <w:pPr>
              <w:spacing w:before="144" w:after="288" w:line="306" w:lineRule="atLeast"/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</w:pPr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t>зам. заведующего по ВР,</w:t>
            </w:r>
          </w:p>
          <w:p w:rsidR="00273A3B" w:rsidRPr="00273A3B" w:rsidRDefault="00273A3B" w:rsidP="00273A3B">
            <w:pPr>
              <w:spacing w:before="144" w:after="288" w:line="306" w:lineRule="atLeast"/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</w:pPr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t> </w:t>
            </w:r>
          </w:p>
          <w:p w:rsidR="00273A3B" w:rsidRPr="00273A3B" w:rsidRDefault="00273A3B" w:rsidP="00273A3B">
            <w:pPr>
              <w:spacing w:before="144" w:after="288" w:line="306" w:lineRule="atLeast"/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</w:pPr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73A3B" w:rsidRPr="00273A3B" w:rsidRDefault="00273A3B" w:rsidP="00273A3B">
            <w:pPr>
              <w:spacing w:before="144" w:after="288" w:line="306" w:lineRule="atLeast"/>
              <w:ind w:left="-180"/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</w:pPr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73A3B" w:rsidRPr="00273A3B" w:rsidRDefault="00273A3B" w:rsidP="00273A3B">
            <w:pPr>
              <w:spacing w:before="144" w:after="288" w:line="306" w:lineRule="atLeast"/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</w:pPr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73A3B" w:rsidRPr="00273A3B" w:rsidRDefault="00273A3B" w:rsidP="00273A3B">
            <w:pPr>
              <w:spacing w:before="144" w:after="288" w:line="306" w:lineRule="atLeast"/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</w:pPr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t>+</w:t>
            </w:r>
          </w:p>
        </w:tc>
      </w:tr>
      <w:tr w:rsidR="00273A3B" w:rsidRPr="00273A3B" w:rsidTr="00273A3B">
        <w:trPr>
          <w:trHeight w:val="675"/>
        </w:trPr>
        <w:tc>
          <w:tcPr>
            <w:tcW w:w="52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73A3B" w:rsidRPr="00273A3B" w:rsidRDefault="00273A3B" w:rsidP="00273A3B">
            <w:pPr>
              <w:spacing w:before="144" w:after="288" w:line="306" w:lineRule="atLeast"/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</w:pPr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t>4.</w:t>
            </w:r>
          </w:p>
        </w:tc>
        <w:tc>
          <w:tcPr>
            <w:tcW w:w="242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73A3B" w:rsidRPr="00273A3B" w:rsidRDefault="00273A3B" w:rsidP="00273A3B">
            <w:pPr>
              <w:spacing w:before="144" w:after="288" w:line="306" w:lineRule="atLeast"/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</w:pPr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t xml:space="preserve">Обеспечение соответствия санитарно-гигиенических условий, материально-технического обеспечения требованиям ФГОС </w:t>
            </w:r>
            <w:proofErr w:type="gramStart"/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t>ДО</w:t>
            </w:r>
            <w:proofErr w:type="gramEnd"/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t>.</w:t>
            </w:r>
          </w:p>
        </w:tc>
        <w:tc>
          <w:tcPr>
            <w:tcW w:w="3519" w:type="dxa"/>
            <w:gridSpan w:val="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73A3B" w:rsidRPr="00273A3B" w:rsidRDefault="00273A3B" w:rsidP="00273A3B">
            <w:pPr>
              <w:spacing w:before="144" w:after="288" w:line="306" w:lineRule="atLeast"/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</w:pPr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t>Заведующий</w:t>
            </w:r>
          </w:p>
          <w:p w:rsidR="00273A3B" w:rsidRPr="00273A3B" w:rsidRDefault="00273A3B" w:rsidP="00273A3B">
            <w:pPr>
              <w:spacing w:before="144" w:after="288" w:line="306" w:lineRule="atLeast"/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</w:pPr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1428" w:type="dxa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73A3B" w:rsidRPr="00273A3B" w:rsidRDefault="00273A3B" w:rsidP="00273A3B">
            <w:pPr>
              <w:spacing w:before="144" w:after="288" w:line="306" w:lineRule="atLeast"/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</w:pPr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t> </w:t>
            </w:r>
          </w:p>
        </w:tc>
        <w:tc>
          <w:tcPr>
            <w:tcW w:w="922" w:type="dxa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73A3B" w:rsidRPr="00273A3B" w:rsidRDefault="00273A3B" w:rsidP="00273A3B">
            <w:pPr>
              <w:spacing w:before="144" w:after="288" w:line="306" w:lineRule="atLeast"/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</w:pPr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t>+</w:t>
            </w:r>
          </w:p>
        </w:tc>
        <w:tc>
          <w:tcPr>
            <w:tcW w:w="448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shd w:val="clear" w:color="auto" w:fill="FFFFFF"/>
            <w:tcMar>
              <w:top w:w="72" w:type="dxa"/>
              <w:left w:w="120" w:type="dxa"/>
              <w:bottom w:w="72" w:type="dxa"/>
              <w:right w:w="120" w:type="dxa"/>
            </w:tcMar>
            <w:vAlign w:val="center"/>
            <w:hideMark/>
          </w:tcPr>
          <w:p w:rsidR="00273A3B" w:rsidRPr="00273A3B" w:rsidRDefault="00273A3B" w:rsidP="00273A3B">
            <w:pPr>
              <w:spacing w:before="144" w:after="288" w:line="306" w:lineRule="atLeast"/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</w:pPr>
            <w:r w:rsidRPr="00273A3B">
              <w:rPr>
                <w:rFonts w:ascii="Verdana" w:eastAsia="Times New Roman" w:hAnsi="Verdana" w:cs="Times New Roman"/>
                <w:color w:val="898080"/>
                <w:sz w:val="18"/>
                <w:szCs w:val="18"/>
                <w:lang w:eastAsia="ru-RU"/>
              </w:rPr>
              <w:t>+</w:t>
            </w:r>
          </w:p>
        </w:tc>
      </w:tr>
    </w:tbl>
    <w:p w:rsidR="00813B68" w:rsidRDefault="00813B68"/>
    <w:sectPr w:rsidR="00813B68" w:rsidSect="00813B68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273A3B"/>
    <w:rsid w:val="00273A3B"/>
    <w:rsid w:val="00813B6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13B6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273A3B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Strong"/>
    <w:basedOn w:val="a0"/>
    <w:uiPriority w:val="22"/>
    <w:qFormat/>
    <w:rsid w:val="00273A3B"/>
    <w:rPr>
      <w:b/>
      <w:bCs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12300752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3</TotalTime>
  <Pages>11</Pages>
  <Words>1274</Words>
  <Characters>7268</Characters>
  <Application>Microsoft Office Word</Application>
  <DocSecurity>0</DocSecurity>
  <Lines>60</Lines>
  <Paragraphs>17</Paragraphs>
  <ScaleCrop>false</ScaleCrop>
  <Company>Microsoft</Company>
  <LinksUpToDate>false</LinksUpToDate>
  <CharactersWithSpaces>8525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</dc:creator>
  <cp:keywords/>
  <dc:description/>
  <cp:lastModifiedBy>Admin</cp:lastModifiedBy>
  <cp:revision>2</cp:revision>
  <dcterms:created xsi:type="dcterms:W3CDTF">2017-07-06T15:10:00Z</dcterms:created>
  <dcterms:modified xsi:type="dcterms:W3CDTF">2017-07-06T15:13:00Z</dcterms:modified>
</cp:coreProperties>
</file>